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D3F" w:rsidRPr="00E9168C" w:rsidRDefault="00E9168C" w:rsidP="00E9168C">
      <w:pPr>
        <w:tabs>
          <w:tab w:val="left" w:pos="0"/>
        </w:tabs>
        <w:spacing w:line="360" w:lineRule="auto"/>
        <w:ind w:right="141"/>
        <w:jc w:val="right"/>
        <w:outlineLvl w:val="0"/>
        <w:rPr>
          <w:sz w:val="22"/>
          <w:szCs w:val="22"/>
        </w:rPr>
      </w:pPr>
      <w:r w:rsidRPr="00E9168C">
        <w:rPr>
          <w:sz w:val="22"/>
          <w:szCs w:val="22"/>
        </w:rPr>
        <w:t>Приложение № 1</w:t>
      </w:r>
      <w:r w:rsidR="00E73675">
        <w:rPr>
          <w:sz w:val="22"/>
          <w:szCs w:val="22"/>
        </w:rPr>
        <w:t>5</w:t>
      </w:r>
      <w:r w:rsidR="00047643">
        <w:rPr>
          <w:sz w:val="22"/>
          <w:szCs w:val="22"/>
        </w:rPr>
        <w:t xml:space="preserve"> към т. 1, буква „</w:t>
      </w:r>
      <w:r w:rsidR="00E73675">
        <w:rPr>
          <w:sz w:val="22"/>
          <w:szCs w:val="22"/>
        </w:rPr>
        <w:t>п</w:t>
      </w:r>
      <w:r w:rsidRPr="00E9168C">
        <w:rPr>
          <w:sz w:val="22"/>
          <w:szCs w:val="22"/>
        </w:rPr>
        <w:t>“</w:t>
      </w:r>
    </w:p>
    <w:p w:rsidR="00866D3F" w:rsidRDefault="00866D3F" w:rsidP="003D2A9D">
      <w:pPr>
        <w:tabs>
          <w:tab w:val="left" w:pos="0"/>
        </w:tabs>
        <w:spacing w:line="360" w:lineRule="auto"/>
        <w:ind w:right="141"/>
        <w:jc w:val="center"/>
        <w:outlineLvl w:val="0"/>
        <w:rPr>
          <w:b/>
        </w:rPr>
      </w:pPr>
    </w:p>
    <w:p w:rsidR="00FA4147" w:rsidRPr="00A414E8" w:rsidRDefault="005475CC" w:rsidP="003D2A9D">
      <w:pPr>
        <w:tabs>
          <w:tab w:val="left" w:pos="0"/>
        </w:tabs>
        <w:spacing w:line="360" w:lineRule="auto"/>
        <w:ind w:right="141"/>
        <w:jc w:val="center"/>
        <w:outlineLvl w:val="0"/>
        <w:rPr>
          <w:b/>
          <w:color w:val="FF0000"/>
        </w:rPr>
      </w:pPr>
      <w:r w:rsidRPr="0062628B">
        <w:rPr>
          <w:b/>
        </w:rPr>
        <w:t>НАЦИОНАЛНА ПРОГРАМА</w:t>
      </w:r>
    </w:p>
    <w:p w:rsidR="00E875FC" w:rsidRPr="00CF29DE" w:rsidRDefault="001546DD" w:rsidP="00E875FC">
      <w:pPr>
        <w:spacing w:line="360" w:lineRule="auto"/>
        <w:jc w:val="center"/>
        <w:rPr>
          <w:b/>
          <w:bCs/>
        </w:rPr>
      </w:pPr>
      <w:r w:rsidRPr="00CF29DE">
        <w:rPr>
          <w:b/>
          <w:bCs/>
        </w:rPr>
        <w:t xml:space="preserve"> </w:t>
      </w:r>
      <w:r w:rsidR="00933D5C" w:rsidRPr="00CF29DE">
        <w:rPr>
          <w:b/>
          <w:bCs/>
        </w:rPr>
        <w:t>„</w:t>
      </w:r>
      <w:r w:rsidR="00AF34FF">
        <w:rPr>
          <w:b/>
          <w:bCs/>
        </w:rPr>
        <w:t>БИЗНЕСЪТ ПРЕПОДАВА</w:t>
      </w:r>
      <w:r w:rsidR="00933D5C" w:rsidRPr="00CF29DE">
        <w:rPr>
          <w:b/>
          <w:bCs/>
        </w:rPr>
        <w:t>“</w:t>
      </w:r>
    </w:p>
    <w:p w:rsidR="00BA1895" w:rsidRDefault="00BA1895" w:rsidP="003D2A9D">
      <w:pPr>
        <w:tabs>
          <w:tab w:val="left" w:pos="0"/>
          <w:tab w:val="left" w:pos="1080"/>
        </w:tabs>
        <w:ind w:left="720" w:right="141"/>
        <w:jc w:val="both"/>
        <w:rPr>
          <w:lang w:val="ru-RU"/>
        </w:rPr>
      </w:pPr>
    </w:p>
    <w:p w:rsidR="00A414E8" w:rsidRPr="0062628B" w:rsidRDefault="00A414E8" w:rsidP="00A414E8">
      <w:pPr>
        <w:tabs>
          <w:tab w:val="left" w:pos="0"/>
          <w:tab w:val="left" w:pos="1080"/>
        </w:tabs>
        <w:ind w:left="720" w:right="141"/>
        <w:jc w:val="both"/>
        <w:rPr>
          <w:lang w:val="ru-RU"/>
        </w:rPr>
      </w:pPr>
    </w:p>
    <w:p w:rsidR="00E96585" w:rsidRPr="0062628B" w:rsidRDefault="00A414E8" w:rsidP="00A414E8">
      <w:pPr>
        <w:tabs>
          <w:tab w:val="left" w:pos="0"/>
          <w:tab w:val="left" w:pos="426"/>
          <w:tab w:val="left" w:pos="567"/>
        </w:tabs>
        <w:spacing w:line="360" w:lineRule="auto"/>
        <w:ind w:right="141" w:firstLine="720"/>
        <w:jc w:val="both"/>
      </w:pPr>
      <w:r>
        <w:rPr>
          <w:b/>
        </w:rPr>
        <w:t xml:space="preserve">1. </w:t>
      </w:r>
      <w:r w:rsidR="00FA4147" w:rsidRPr="0062628B">
        <w:rPr>
          <w:b/>
        </w:rPr>
        <w:t>НЕОБХОДИМОСТ ОТ ПРОГРАМАТА</w:t>
      </w:r>
    </w:p>
    <w:p w:rsidR="0077770C" w:rsidRDefault="00BA30E5" w:rsidP="00A414E8">
      <w:pPr>
        <w:tabs>
          <w:tab w:val="left" w:pos="0"/>
          <w:tab w:val="left" w:pos="426"/>
          <w:tab w:val="left" w:pos="567"/>
        </w:tabs>
        <w:spacing w:line="360" w:lineRule="auto"/>
        <w:ind w:right="141"/>
        <w:jc w:val="both"/>
      </w:pPr>
      <w:r w:rsidRPr="0062628B">
        <w:tab/>
      </w:r>
      <w:r w:rsidR="00A414E8">
        <w:tab/>
      </w:r>
      <w:r w:rsidR="00A414E8">
        <w:tab/>
      </w:r>
      <w:r w:rsidR="00570931">
        <w:t>Ранното кариерно ориентиране и запознаването на учениците с възможностите, които дават различните професии за бъдеща реализация, както и информирането им за най-новите тенденции в развитието на техниката и технологиите, е ключов фактор за подготовката на младите хора за живот и работа. Осъвременяването на квалификацията на учителите в партньорство с бизнеса е от съществено значение за развиването у младите хора на компетентностите, необходими за успешна бъдеща реализация.</w:t>
      </w:r>
    </w:p>
    <w:p w:rsidR="008A2C53" w:rsidRPr="00BF7F61" w:rsidRDefault="00A414E8" w:rsidP="00A414E8">
      <w:pPr>
        <w:tabs>
          <w:tab w:val="left" w:pos="0"/>
          <w:tab w:val="left" w:pos="426"/>
          <w:tab w:val="left" w:pos="567"/>
        </w:tabs>
        <w:spacing w:line="360" w:lineRule="auto"/>
        <w:ind w:right="141"/>
        <w:jc w:val="both"/>
        <w:rPr>
          <w:b/>
        </w:rPr>
      </w:pPr>
      <w:r>
        <w:tab/>
      </w:r>
      <w:r>
        <w:tab/>
      </w:r>
      <w:r>
        <w:tab/>
      </w:r>
      <w:r w:rsidR="00C01E50" w:rsidRPr="00BF7F61">
        <w:rPr>
          <w:b/>
        </w:rPr>
        <w:t xml:space="preserve">Общ бюджет на програмата – </w:t>
      </w:r>
      <w:r w:rsidR="00D92891" w:rsidRPr="00BF7F61">
        <w:rPr>
          <w:b/>
          <w:lang w:val="en-US"/>
        </w:rPr>
        <w:t>3</w:t>
      </w:r>
      <w:r w:rsidR="00E84F7E" w:rsidRPr="00BF7F61">
        <w:rPr>
          <w:b/>
        </w:rPr>
        <w:t>00</w:t>
      </w:r>
      <w:r w:rsidR="008127FE" w:rsidRPr="00BF7F61">
        <w:rPr>
          <w:b/>
        </w:rPr>
        <w:t xml:space="preserve"> 000</w:t>
      </w:r>
      <w:r w:rsidR="00BA30E5" w:rsidRPr="00BF7F61">
        <w:rPr>
          <w:b/>
        </w:rPr>
        <w:t xml:space="preserve"> </w:t>
      </w:r>
      <w:r w:rsidR="007C565B" w:rsidRPr="00BF7F61">
        <w:rPr>
          <w:b/>
        </w:rPr>
        <w:t>лв.</w:t>
      </w:r>
      <w:r w:rsidR="006C6E7E" w:rsidRPr="00BF7F61">
        <w:rPr>
          <w:b/>
        </w:rPr>
        <w:t>, в т. ч. 5 000 лв. за информиране и публичност</w:t>
      </w:r>
    </w:p>
    <w:p w:rsidR="000374CE" w:rsidRPr="00BF7F61" w:rsidRDefault="000374CE" w:rsidP="00F142D0">
      <w:pPr>
        <w:tabs>
          <w:tab w:val="left" w:pos="0"/>
          <w:tab w:val="left" w:pos="426"/>
          <w:tab w:val="left" w:pos="567"/>
        </w:tabs>
        <w:spacing w:line="360" w:lineRule="auto"/>
        <w:ind w:left="708" w:right="141" w:firstLine="12"/>
        <w:jc w:val="both"/>
        <w:rPr>
          <w:b/>
        </w:rPr>
      </w:pPr>
      <w:r w:rsidRPr="00BF7F61">
        <w:rPr>
          <w:b/>
        </w:rPr>
        <w:t>Срок за изпълнение на програмата</w:t>
      </w:r>
      <w:r w:rsidRPr="00BF7F61">
        <w:t xml:space="preserve">: </w:t>
      </w:r>
      <w:r w:rsidRPr="00BF7F61">
        <w:rPr>
          <w:b/>
        </w:rPr>
        <w:t>учебната 2020/2021 година</w:t>
      </w:r>
      <w:r w:rsidR="0022073A" w:rsidRPr="00BF7F61">
        <w:rPr>
          <w:b/>
        </w:rPr>
        <w:t>.</w:t>
      </w:r>
    </w:p>
    <w:p w:rsidR="0092557A" w:rsidRPr="00BF7F61" w:rsidRDefault="008127FE" w:rsidP="00350308">
      <w:pPr>
        <w:tabs>
          <w:tab w:val="left" w:pos="0"/>
          <w:tab w:val="left" w:pos="426"/>
          <w:tab w:val="left" w:pos="567"/>
        </w:tabs>
        <w:spacing w:line="360" w:lineRule="auto"/>
        <w:ind w:left="708" w:right="22" w:firstLine="12"/>
        <w:jc w:val="both"/>
        <w:rPr>
          <w:b/>
        </w:rPr>
      </w:pPr>
      <w:r w:rsidRPr="00BF7F61">
        <w:rPr>
          <w:b/>
        </w:rPr>
        <w:t>Модул 1 „Семинари в училищата от представители на технологични фирми“</w:t>
      </w:r>
      <w:r w:rsidR="00350308" w:rsidRPr="00BF7F61">
        <w:rPr>
          <w:b/>
        </w:rPr>
        <w:t xml:space="preserve"> – </w:t>
      </w:r>
      <w:r w:rsidRPr="00BF7F61">
        <w:rPr>
          <w:b/>
        </w:rPr>
        <w:t xml:space="preserve"> 100 000 лв.</w:t>
      </w:r>
    </w:p>
    <w:p w:rsidR="008127FE" w:rsidRPr="00BF7F61" w:rsidRDefault="008127FE" w:rsidP="00E9168C">
      <w:pPr>
        <w:tabs>
          <w:tab w:val="left" w:pos="0"/>
          <w:tab w:val="left" w:pos="426"/>
          <w:tab w:val="left" w:pos="567"/>
        </w:tabs>
        <w:spacing w:line="360" w:lineRule="auto"/>
        <w:ind w:right="141" w:firstLine="720"/>
        <w:jc w:val="both"/>
        <w:rPr>
          <w:b/>
        </w:rPr>
      </w:pPr>
      <w:r w:rsidRPr="00BF7F61">
        <w:rPr>
          <w:b/>
        </w:rPr>
        <w:t>Модул 2 „</w:t>
      </w:r>
      <w:r w:rsidR="000C07F5" w:rsidRPr="00BF7F61">
        <w:rPr>
          <w:b/>
        </w:rPr>
        <w:t xml:space="preserve">Включване </w:t>
      </w:r>
      <w:r w:rsidR="00570931" w:rsidRPr="00BF7F61">
        <w:rPr>
          <w:b/>
        </w:rPr>
        <w:t>на представители на бизнеса</w:t>
      </w:r>
      <w:r w:rsidR="000C07F5" w:rsidRPr="00BF7F61">
        <w:rPr>
          <w:b/>
        </w:rPr>
        <w:t xml:space="preserve"> в учебния процес в училище“ – </w:t>
      </w:r>
      <w:r w:rsidR="00E9168C" w:rsidRPr="00BF7F61">
        <w:rPr>
          <w:b/>
        </w:rPr>
        <w:t xml:space="preserve"> </w:t>
      </w:r>
      <w:r w:rsidR="00D92891" w:rsidRPr="00BF7F61">
        <w:rPr>
          <w:b/>
          <w:lang w:val="en-US"/>
        </w:rPr>
        <w:t>95</w:t>
      </w:r>
      <w:r w:rsidR="000C07F5" w:rsidRPr="00BF7F61">
        <w:rPr>
          <w:b/>
        </w:rPr>
        <w:t> 000 лв.</w:t>
      </w:r>
    </w:p>
    <w:p w:rsidR="009D6101" w:rsidRPr="00BF7F61" w:rsidRDefault="000C07F5" w:rsidP="0022073A">
      <w:pPr>
        <w:tabs>
          <w:tab w:val="left" w:pos="0"/>
          <w:tab w:val="left" w:pos="426"/>
          <w:tab w:val="left" w:pos="567"/>
        </w:tabs>
        <w:spacing w:line="360" w:lineRule="auto"/>
        <w:ind w:right="141" w:firstLine="720"/>
        <w:jc w:val="both"/>
        <w:rPr>
          <w:b/>
        </w:rPr>
      </w:pPr>
      <w:r w:rsidRPr="00BF7F61">
        <w:rPr>
          <w:b/>
        </w:rPr>
        <w:t xml:space="preserve">Модул 3 „Учители в </w:t>
      </w:r>
      <w:r w:rsidR="00570931" w:rsidRPr="00BF7F61">
        <w:rPr>
          <w:b/>
        </w:rPr>
        <w:t>предприятия</w:t>
      </w:r>
      <w:r w:rsidRPr="00BF7F61">
        <w:rPr>
          <w:b/>
        </w:rPr>
        <w:t xml:space="preserve">“ – </w:t>
      </w:r>
      <w:r w:rsidR="00D92891" w:rsidRPr="00BF7F61">
        <w:rPr>
          <w:b/>
        </w:rPr>
        <w:t>1</w:t>
      </w:r>
      <w:r w:rsidR="00E84F7E" w:rsidRPr="00BF7F61">
        <w:rPr>
          <w:b/>
        </w:rPr>
        <w:t>00</w:t>
      </w:r>
      <w:r w:rsidRPr="00BF7F61">
        <w:rPr>
          <w:b/>
        </w:rPr>
        <w:t> 000 лв.</w:t>
      </w:r>
    </w:p>
    <w:p w:rsidR="0031628B" w:rsidRPr="00531885" w:rsidRDefault="0031628B" w:rsidP="0031628B">
      <w:pPr>
        <w:pStyle w:val="ListParagraph"/>
        <w:tabs>
          <w:tab w:val="left" w:pos="0"/>
          <w:tab w:val="left" w:pos="426"/>
          <w:tab w:val="left" w:pos="567"/>
        </w:tabs>
        <w:spacing w:line="360" w:lineRule="auto"/>
        <w:ind w:left="990" w:right="141"/>
        <w:jc w:val="both"/>
        <w:rPr>
          <w:b/>
          <w:color w:val="FF0000"/>
        </w:rPr>
      </w:pPr>
    </w:p>
    <w:p w:rsidR="005475CC" w:rsidRPr="00A414E8" w:rsidRDefault="005475CC" w:rsidP="00A414E8">
      <w:pPr>
        <w:pStyle w:val="ListParagraph"/>
        <w:numPr>
          <w:ilvl w:val="0"/>
          <w:numId w:val="32"/>
        </w:numPr>
        <w:tabs>
          <w:tab w:val="left" w:pos="0"/>
          <w:tab w:val="left" w:pos="426"/>
          <w:tab w:val="left" w:pos="567"/>
        </w:tabs>
        <w:spacing w:line="360" w:lineRule="auto"/>
        <w:ind w:left="990" w:right="141" w:hanging="270"/>
        <w:jc w:val="both"/>
        <w:rPr>
          <w:b/>
        </w:rPr>
      </w:pPr>
      <w:r w:rsidRPr="00A414E8">
        <w:rPr>
          <w:b/>
        </w:rPr>
        <w:t xml:space="preserve">ЦЕЛИ </w:t>
      </w:r>
      <w:r w:rsidR="00F53EB1" w:rsidRPr="00A414E8">
        <w:rPr>
          <w:b/>
        </w:rPr>
        <w:t>НА ПРОГРАМАТА</w:t>
      </w:r>
    </w:p>
    <w:p w:rsidR="005475CC" w:rsidRPr="00A414E8" w:rsidRDefault="00A414E8" w:rsidP="00A414E8">
      <w:pPr>
        <w:tabs>
          <w:tab w:val="left" w:pos="0"/>
          <w:tab w:val="left" w:pos="426"/>
          <w:tab w:val="left" w:pos="567"/>
        </w:tabs>
        <w:spacing w:line="360" w:lineRule="auto"/>
        <w:ind w:right="141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2557A" w:rsidRPr="00A414E8">
        <w:rPr>
          <w:b/>
        </w:rPr>
        <w:t>Обща цел</w:t>
      </w:r>
    </w:p>
    <w:p w:rsidR="000106C3" w:rsidRPr="0062628B" w:rsidRDefault="000106C3" w:rsidP="00A414E8">
      <w:pPr>
        <w:tabs>
          <w:tab w:val="left" w:pos="0"/>
          <w:tab w:val="left" w:pos="426"/>
          <w:tab w:val="left" w:pos="567"/>
        </w:tabs>
        <w:spacing w:line="360" w:lineRule="auto"/>
        <w:ind w:right="141"/>
        <w:jc w:val="both"/>
      </w:pPr>
      <w:r w:rsidRPr="0062628B">
        <w:tab/>
      </w:r>
      <w:r w:rsidR="00A414E8">
        <w:tab/>
      </w:r>
      <w:r w:rsidR="00A414E8">
        <w:tab/>
      </w:r>
      <w:r w:rsidRPr="0062628B">
        <w:t>Изпълнението на настоящата</w:t>
      </w:r>
      <w:r w:rsidR="00DA2BCD" w:rsidRPr="0062628B">
        <w:t xml:space="preserve"> програма ще има като</w:t>
      </w:r>
      <w:r w:rsidRPr="0062628B">
        <w:t xml:space="preserve"> краен ефект повишаването качеството на преподаването и формирането на знания и умения в областта на </w:t>
      </w:r>
      <w:r w:rsidR="00570931">
        <w:rPr>
          <w:lang w:val="en-US"/>
        </w:rPr>
        <w:t xml:space="preserve">STEM </w:t>
      </w:r>
      <w:r w:rsidR="00164956">
        <w:t>компетентностите</w:t>
      </w:r>
      <w:r w:rsidRPr="0062628B">
        <w:t xml:space="preserve">. </w:t>
      </w:r>
    </w:p>
    <w:p w:rsidR="000106C3" w:rsidRPr="00A414E8" w:rsidRDefault="00A414E8" w:rsidP="00A414E8">
      <w:pPr>
        <w:tabs>
          <w:tab w:val="left" w:pos="0"/>
          <w:tab w:val="left" w:pos="426"/>
          <w:tab w:val="left" w:pos="567"/>
        </w:tabs>
        <w:spacing w:line="360" w:lineRule="auto"/>
        <w:ind w:right="141"/>
        <w:jc w:val="both"/>
        <w:rPr>
          <w:b/>
        </w:rPr>
      </w:pPr>
      <w:r>
        <w:tab/>
      </w:r>
      <w:r>
        <w:tab/>
      </w:r>
      <w:r w:rsidRPr="00A414E8">
        <w:rPr>
          <w:b/>
        </w:rPr>
        <w:tab/>
      </w:r>
      <w:r w:rsidR="000106C3" w:rsidRPr="00A414E8">
        <w:rPr>
          <w:b/>
        </w:rPr>
        <w:t>Конкретни (специфични) цели</w:t>
      </w:r>
    </w:p>
    <w:p w:rsidR="00B67E52" w:rsidRPr="0062628B" w:rsidRDefault="00B67E52" w:rsidP="00A414E8">
      <w:pPr>
        <w:pStyle w:val="ListParagraph"/>
        <w:numPr>
          <w:ilvl w:val="3"/>
          <w:numId w:val="34"/>
        </w:numPr>
        <w:tabs>
          <w:tab w:val="left" w:pos="0"/>
          <w:tab w:val="left" w:pos="426"/>
          <w:tab w:val="left" w:pos="567"/>
        </w:tabs>
        <w:spacing w:line="360" w:lineRule="auto"/>
        <w:ind w:left="990" w:right="141" w:hanging="270"/>
        <w:jc w:val="both"/>
      </w:pPr>
      <w:r w:rsidRPr="0062628B">
        <w:t xml:space="preserve">създаване на партньорства между училища и </w:t>
      </w:r>
      <w:r w:rsidR="00FC7701" w:rsidRPr="0062628B">
        <w:t>компании</w:t>
      </w:r>
      <w:r w:rsidRPr="0062628B">
        <w:t>;</w:t>
      </w:r>
    </w:p>
    <w:p w:rsidR="000106C3" w:rsidRPr="0062628B" w:rsidRDefault="000106C3" w:rsidP="00A414E8">
      <w:pPr>
        <w:pStyle w:val="ListParagraph"/>
        <w:numPr>
          <w:ilvl w:val="0"/>
          <w:numId w:val="34"/>
        </w:numPr>
        <w:tabs>
          <w:tab w:val="left" w:pos="0"/>
          <w:tab w:val="left" w:pos="426"/>
          <w:tab w:val="left" w:pos="567"/>
          <w:tab w:val="left" w:pos="990"/>
        </w:tabs>
        <w:spacing w:line="360" w:lineRule="auto"/>
        <w:ind w:right="141" w:firstLine="0"/>
        <w:jc w:val="both"/>
      </w:pPr>
      <w:r w:rsidRPr="0062628B">
        <w:t xml:space="preserve">актуализиране и разширяване на знанията и уменията на преподавателския състав в образователните институции в съответствие с </w:t>
      </w:r>
      <w:r w:rsidR="00DA2BCD" w:rsidRPr="0062628B">
        <w:t xml:space="preserve">развитието на </w:t>
      </w:r>
      <w:r w:rsidR="00164956">
        <w:t xml:space="preserve">технологиите </w:t>
      </w:r>
      <w:r w:rsidR="00DA2BCD" w:rsidRPr="0062628B">
        <w:t xml:space="preserve">и </w:t>
      </w:r>
      <w:r w:rsidRPr="0062628B">
        <w:t>изискванията на пазара на труда чрез придобиването на най-актуалната информация за развитието на технологиите и тяхното приложение в различни професионални области;</w:t>
      </w:r>
    </w:p>
    <w:p w:rsidR="00B67E52" w:rsidRDefault="00DA2BCD" w:rsidP="00A414E8">
      <w:pPr>
        <w:pStyle w:val="ListParagraph"/>
        <w:numPr>
          <w:ilvl w:val="0"/>
          <w:numId w:val="34"/>
        </w:numPr>
        <w:tabs>
          <w:tab w:val="left" w:pos="0"/>
          <w:tab w:val="left" w:pos="426"/>
          <w:tab w:val="left" w:pos="567"/>
          <w:tab w:val="left" w:pos="990"/>
        </w:tabs>
        <w:spacing w:line="360" w:lineRule="auto"/>
        <w:ind w:right="141" w:firstLine="0"/>
        <w:jc w:val="both"/>
      </w:pPr>
      <w:r w:rsidRPr="0062628B">
        <w:t xml:space="preserve">включване на </w:t>
      </w:r>
      <w:r w:rsidR="00164956">
        <w:t>представители на бизнеса</w:t>
      </w:r>
      <w:r w:rsidRPr="0062628B">
        <w:t xml:space="preserve"> в учебния процес и иновации в преподаването</w:t>
      </w:r>
      <w:r w:rsidR="00FC7701" w:rsidRPr="0062628B">
        <w:t>.</w:t>
      </w:r>
    </w:p>
    <w:p w:rsidR="00047643" w:rsidRPr="0062628B" w:rsidRDefault="00047643" w:rsidP="00F142D0">
      <w:pPr>
        <w:tabs>
          <w:tab w:val="left" w:pos="0"/>
          <w:tab w:val="left" w:pos="426"/>
          <w:tab w:val="left" w:pos="567"/>
          <w:tab w:val="left" w:pos="990"/>
        </w:tabs>
        <w:spacing w:line="360" w:lineRule="auto"/>
        <w:ind w:right="141"/>
        <w:jc w:val="both"/>
      </w:pPr>
    </w:p>
    <w:p w:rsidR="000E3D06" w:rsidRPr="00A414E8" w:rsidRDefault="003D2A9D" w:rsidP="00A414E8">
      <w:pPr>
        <w:pStyle w:val="ListParagraph"/>
        <w:numPr>
          <w:ilvl w:val="0"/>
          <w:numId w:val="32"/>
        </w:numPr>
        <w:tabs>
          <w:tab w:val="left" w:pos="426"/>
          <w:tab w:val="left" w:pos="567"/>
        </w:tabs>
        <w:spacing w:line="360" w:lineRule="auto"/>
        <w:ind w:right="141"/>
        <w:jc w:val="both"/>
        <w:rPr>
          <w:b/>
        </w:rPr>
      </w:pPr>
      <w:r w:rsidRPr="00A414E8">
        <w:rPr>
          <w:b/>
        </w:rPr>
        <w:lastRenderedPageBreak/>
        <w:t>ОЧАКВАНИ РЕЗУЛТ</w:t>
      </w:r>
      <w:r w:rsidR="000E3D06" w:rsidRPr="00A414E8">
        <w:rPr>
          <w:b/>
        </w:rPr>
        <w:t>АТИ</w:t>
      </w:r>
    </w:p>
    <w:p w:rsidR="00BC0F5D" w:rsidRPr="0062628B" w:rsidRDefault="00BC0F5D" w:rsidP="00A414E8">
      <w:pPr>
        <w:pStyle w:val="ListParagraph"/>
        <w:numPr>
          <w:ilvl w:val="0"/>
          <w:numId w:val="27"/>
        </w:numPr>
        <w:tabs>
          <w:tab w:val="left" w:pos="426"/>
          <w:tab w:val="left" w:pos="567"/>
          <w:tab w:val="left" w:pos="1080"/>
        </w:tabs>
        <w:spacing w:line="360" w:lineRule="auto"/>
        <w:ind w:left="567" w:right="141" w:firstLine="153"/>
        <w:jc w:val="both"/>
      </w:pPr>
      <w:r w:rsidRPr="0062628B">
        <w:t xml:space="preserve">Мотивиране на учениците за обучение </w:t>
      </w:r>
      <w:r w:rsidR="00164956">
        <w:t xml:space="preserve">в </w:t>
      </w:r>
      <w:r w:rsidR="00164956">
        <w:rPr>
          <w:lang w:val="en-US"/>
        </w:rPr>
        <w:t xml:space="preserve">STEM </w:t>
      </w:r>
      <w:r w:rsidR="00164956">
        <w:t>професии и профили</w:t>
      </w:r>
      <w:r w:rsidRPr="0062628B">
        <w:t>;</w:t>
      </w:r>
    </w:p>
    <w:p w:rsidR="000E3D06" w:rsidRPr="0062628B" w:rsidRDefault="000E3D06" w:rsidP="00A414E8">
      <w:pPr>
        <w:pStyle w:val="ListParagraph"/>
        <w:numPr>
          <w:ilvl w:val="0"/>
          <w:numId w:val="27"/>
        </w:numPr>
        <w:tabs>
          <w:tab w:val="left" w:pos="426"/>
          <w:tab w:val="left" w:pos="1080"/>
        </w:tabs>
        <w:spacing w:line="360" w:lineRule="auto"/>
        <w:ind w:left="0" w:right="141" w:firstLine="720"/>
        <w:jc w:val="both"/>
        <w:rPr>
          <w:b/>
        </w:rPr>
      </w:pPr>
      <w:r w:rsidRPr="0062628B">
        <w:t xml:space="preserve">Запознаване с практическата приложимост на технологиите по </w:t>
      </w:r>
      <w:r w:rsidR="00BC0F5D" w:rsidRPr="0062628B">
        <w:t xml:space="preserve">изучаваните </w:t>
      </w:r>
      <w:r w:rsidR="00590CD4" w:rsidRPr="0062628B">
        <w:t xml:space="preserve">профилиращи </w:t>
      </w:r>
      <w:r w:rsidRPr="0062628B">
        <w:t>предмети и специалности от професии</w:t>
      </w:r>
      <w:r w:rsidR="00FC7701" w:rsidRPr="0062628B">
        <w:t xml:space="preserve">: </w:t>
      </w:r>
      <w:r w:rsidRPr="0062628B">
        <w:t>представители на бизнеса подпомагат преподаването в клас;</w:t>
      </w:r>
    </w:p>
    <w:p w:rsidR="00DA2BCD" w:rsidRPr="0062628B" w:rsidRDefault="001546DD" w:rsidP="00A414E8">
      <w:pPr>
        <w:pStyle w:val="ListParagraph"/>
        <w:numPr>
          <w:ilvl w:val="0"/>
          <w:numId w:val="27"/>
        </w:numPr>
        <w:tabs>
          <w:tab w:val="left" w:pos="426"/>
          <w:tab w:val="left" w:pos="1080"/>
        </w:tabs>
        <w:spacing w:line="360" w:lineRule="auto"/>
        <w:ind w:left="0" w:right="141" w:firstLine="720"/>
        <w:jc w:val="both"/>
      </w:pPr>
      <w:r>
        <w:t>Работа на учители по реални проекти във фирмите</w:t>
      </w:r>
      <w:r w:rsidR="000E3D06" w:rsidRPr="0062628B">
        <w:t xml:space="preserve">: </w:t>
      </w:r>
      <w:r>
        <w:t>у</w:t>
      </w:r>
      <w:r w:rsidR="00DA2BCD" w:rsidRPr="0062628B">
        <w:t xml:space="preserve">чители по професионална подготовка ще </w:t>
      </w:r>
      <w:r w:rsidR="00164956">
        <w:t xml:space="preserve">осъвременят </w:t>
      </w:r>
      <w:r w:rsidR="00DA2BCD" w:rsidRPr="0062628B">
        <w:t>своята професионална подготовка в реална работна среда</w:t>
      </w:r>
      <w:r w:rsidR="000E3D06" w:rsidRPr="0062628B">
        <w:t>;</w:t>
      </w:r>
    </w:p>
    <w:p w:rsidR="00F1335C" w:rsidRPr="00A414E8" w:rsidRDefault="000E3D06" w:rsidP="00A414E8">
      <w:pPr>
        <w:pStyle w:val="ListParagraph"/>
        <w:numPr>
          <w:ilvl w:val="0"/>
          <w:numId w:val="27"/>
        </w:numPr>
        <w:tabs>
          <w:tab w:val="left" w:pos="426"/>
          <w:tab w:val="left" w:pos="1080"/>
        </w:tabs>
        <w:spacing w:line="360" w:lineRule="auto"/>
        <w:ind w:left="0" w:right="141" w:firstLine="720"/>
        <w:jc w:val="both"/>
      </w:pPr>
      <w:r w:rsidRPr="0062628B">
        <w:t xml:space="preserve">Проведени </w:t>
      </w:r>
      <w:r w:rsidR="001546DD">
        <w:t>семинари</w:t>
      </w:r>
      <w:r w:rsidRPr="0062628B">
        <w:t xml:space="preserve"> за учители</w:t>
      </w:r>
      <w:r w:rsidR="00E31F01" w:rsidRPr="0062628B">
        <w:t xml:space="preserve"> от </w:t>
      </w:r>
      <w:r w:rsidR="00164956">
        <w:t>бизнес представители</w:t>
      </w:r>
      <w:r w:rsidR="00D959B0">
        <w:t>.</w:t>
      </w:r>
    </w:p>
    <w:p w:rsidR="00F1335C" w:rsidRPr="0062628B" w:rsidRDefault="00F1335C" w:rsidP="00A414E8">
      <w:pPr>
        <w:tabs>
          <w:tab w:val="left" w:pos="426"/>
          <w:tab w:val="left" w:pos="567"/>
        </w:tabs>
        <w:spacing w:line="360" w:lineRule="auto"/>
        <w:ind w:right="141"/>
        <w:jc w:val="both"/>
        <w:rPr>
          <w:b/>
        </w:rPr>
      </w:pPr>
    </w:p>
    <w:p w:rsidR="003D2A9D" w:rsidRPr="00A414E8" w:rsidRDefault="003D2A9D" w:rsidP="00A414E8">
      <w:pPr>
        <w:pStyle w:val="ListParagraph"/>
        <w:numPr>
          <w:ilvl w:val="0"/>
          <w:numId w:val="32"/>
        </w:numPr>
        <w:tabs>
          <w:tab w:val="left" w:pos="426"/>
          <w:tab w:val="left" w:pos="567"/>
        </w:tabs>
        <w:spacing w:line="360" w:lineRule="auto"/>
        <w:ind w:right="141"/>
        <w:jc w:val="both"/>
        <w:rPr>
          <w:b/>
        </w:rPr>
      </w:pPr>
      <w:r w:rsidRPr="00A414E8">
        <w:rPr>
          <w:b/>
        </w:rPr>
        <w:t>ОБХВАТ НА ПРОГРАМАТА</w:t>
      </w:r>
    </w:p>
    <w:p w:rsidR="00AA71A2" w:rsidRPr="0062628B" w:rsidRDefault="00AA71A2" w:rsidP="00A414E8">
      <w:pPr>
        <w:autoSpaceDE w:val="0"/>
        <w:autoSpaceDN w:val="0"/>
        <w:adjustRightInd w:val="0"/>
        <w:spacing w:line="360" w:lineRule="auto"/>
        <w:jc w:val="both"/>
      </w:pPr>
      <w:r w:rsidRPr="0062628B">
        <w:t>Програмата обхваща 3 модула:</w:t>
      </w:r>
    </w:p>
    <w:p w:rsidR="00AA71A2" w:rsidRPr="0062628B" w:rsidRDefault="00FD3DBF" w:rsidP="00A414E8">
      <w:pPr>
        <w:tabs>
          <w:tab w:val="left" w:pos="0"/>
          <w:tab w:val="left" w:pos="426"/>
          <w:tab w:val="left" w:pos="567"/>
        </w:tabs>
        <w:spacing w:line="360" w:lineRule="auto"/>
        <w:ind w:right="141"/>
        <w:jc w:val="both"/>
        <w:rPr>
          <w:b/>
        </w:rPr>
      </w:pPr>
      <w:r w:rsidRPr="0062628B">
        <w:rPr>
          <w:b/>
        </w:rPr>
        <w:tab/>
      </w:r>
      <w:r w:rsidR="00AA71A2" w:rsidRPr="0062628B">
        <w:rPr>
          <w:b/>
        </w:rPr>
        <w:t xml:space="preserve">Модул 1 „Семинари в училищата от представители на технологични фирми“  </w:t>
      </w:r>
    </w:p>
    <w:p w:rsidR="00AA71A2" w:rsidRPr="0062628B" w:rsidRDefault="00FF705D" w:rsidP="00A414E8">
      <w:pPr>
        <w:tabs>
          <w:tab w:val="left" w:pos="0"/>
          <w:tab w:val="left" w:pos="426"/>
          <w:tab w:val="left" w:pos="567"/>
        </w:tabs>
        <w:spacing w:line="360" w:lineRule="auto"/>
        <w:ind w:right="141"/>
        <w:jc w:val="both"/>
        <w:rPr>
          <w:b/>
        </w:rPr>
      </w:pPr>
      <w:r w:rsidRPr="0062628B">
        <w:tab/>
      </w:r>
      <w:r w:rsidR="00AA71A2" w:rsidRPr="0062628B">
        <w:rPr>
          <w:b/>
        </w:rPr>
        <w:t xml:space="preserve">Модул 2 „Включване на </w:t>
      </w:r>
      <w:r w:rsidR="00164956">
        <w:rPr>
          <w:b/>
        </w:rPr>
        <w:t>бизнес представители</w:t>
      </w:r>
      <w:r w:rsidR="00AA71A2" w:rsidRPr="0062628B">
        <w:rPr>
          <w:b/>
        </w:rPr>
        <w:t xml:space="preserve"> в учебния процес в училище“ </w:t>
      </w:r>
    </w:p>
    <w:p w:rsidR="00AA71A2" w:rsidRPr="0062628B" w:rsidRDefault="00FF705D" w:rsidP="00A414E8">
      <w:pPr>
        <w:tabs>
          <w:tab w:val="left" w:pos="0"/>
          <w:tab w:val="left" w:pos="426"/>
          <w:tab w:val="left" w:pos="567"/>
        </w:tabs>
        <w:spacing w:line="360" w:lineRule="auto"/>
        <w:ind w:right="141"/>
        <w:jc w:val="both"/>
        <w:rPr>
          <w:b/>
        </w:rPr>
      </w:pPr>
      <w:r w:rsidRPr="0062628B">
        <w:tab/>
      </w:r>
      <w:r w:rsidR="00AA71A2" w:rsidRPr="0062628B">
        <w:rPr>
          <w:b/>
        </w:rPr>
        <w:t xml:space="preserve">Модул 3 „Учители в </w:t>
      </w:r>
      <w:r w:rsidR="00164956">
        <w:rPr>
          <w:b/>
        </w:rPr>
        <w:t>предприятия</w:t>
      </w:r>
      <w:r w:rsidR="00AA71A2" w:rsidRPr="0062628B">
        <w:rPr>
          <w:b/>
        </w:rPr>
        <w:t xml:space="preserve">“ </w:t>
      </w:r>
    </w:p>
    <w:p w:rsidR="00752237" w:rsidRPr="0062628B" w:rsidRDefault="007E3C2D" w:rsidP="00A414E8">
      <w:pPr>
        <w:tabs>
          <w:tab w:val="left" w:pos="0"/>
          <w:tab w:val="left" w:pos="426"/>
          <w:tab w:val="left" w:pos="567"/>
        </w:tabs>
        <w:spacing w:line="360" w:lineRule="auto"/>
        <w:ind w:right="141"/>
        <w:jc w:val="both"/>
      </w:pPr>
      <w:r w:rsidRPr="0062628B">
        <w:rPr>
          <w:b/>
        </w:rPr>
        <w:tab/>
      </w:r>
    </w:p>
    <w:p w:rsidR="00C9219C" w:rsidRPr="0062628B" w:rsidRDefault="00C9219C" w:rsidP="00A414E8">
      <w:pPr>
        <w:numPr>
          <w:ilvl w:val="0"/>
          <w:numId w:val="32"/>
        </w:numPr>
        <w:tabs>
          <w:tab w:val="left" w:pos="426"/>
          <w:tab w:val="left" w:pos="567"/>
          <w:tab w:val="left" w:pos="1080"/>
        </w:tabs>
        <w:spacing w:line="360" w:lineRule="auto"/>
        <w:ind w:left="0" w:right="141" w:firstLine="720"/>
        <w:jc w:val="both"/>
        <w:rPr>
          <w:b/>
        </w:rPr>
      </w:pPr>
      <w:r w:rsidRPr="0062628B">
        <w:rPr>
          <w:b/>
        </w:rPr>
        <w:t>БЕНЕФИЦИЕНТИ</w:t>
      </w:r>
    </w:p>
    <w:p w:rsidR="00E31F01" w:rsidRPr="0062628B" w:rsidRDefault="00FF705D" w:rsidP="00A414E8">
      <w:pPr>
        <w:pStyle w:val="ListParagraph"/>
        <w:tabs>
          <w:tab w:val="left" w:pos="426"/>
          <w:tab w:val="left" w:pos="567"/>
        </w:tabs>
        <w:spacing w:line="360" w:lineRule="auto"/>
        <w:ind w:left="0" w:right="141"/>
        <w:jc w:val="both"/>
      </w:pPr>
      <w:r w:rsidRPr="0062628B">
        <w:tab/>
      </w:r>
      <w:r w:rsidRPr="000A2BBB">
        <w:rPr>
          <w:b/>
        </w:rPr>
        <w:t>Модул 1</w:t>
      </w:r>
      <w:r w:rsidRPr="0062628B">
        <w:t xml:space="preserve"> „Семинари в училищата от предс</w:t>
      </w:r>
      <w:r w:rsidR="00474561">
        <w:t>тавители на технологични фирми“</w:t>
      </w:r>
      <w:r w:rsidRPr="0062628B">
        <w:t xml:space="preserve"> - всички </w:t>
      </w:r>
      <w:r w:rsidRPr="00E84F7E">
        <w:t xml:space="preserve">български </w:t>
      </w:r>
      <w:r w:rsidR="0031628B" w:rsidRPr="00E84F7E">
        <w:t xml:space="preserve">общински и държавни </w:t>
      </w:r>
      <w:r w:rsidRPr="0062628B">
        <w:t xml:space="preserve">училища, които провеждат обучение от </w:t>
      </w:r>
      <w:r w:rsidRPr="0062628B">
        <w:rPr>
          <w:lang w:val="en-US"/>
        </w:rPr>
        <w:t xml:space="preserve">I </w:t>
      </w:r>
      <w:r w:rsidRPr="0062628B">
        <w:t xml:space="preserve">до </w:t>
      </w:r>
      <w:r w:rsidRPr="0062628B">
        <w:rPr>
          <w:lang w:val="en-US"/>
        </w:rPr>
        <w:t>X</w:t>
      </w:r>
      <w:r w:rsidR="00164956">
        <w:rPr>
          <w:lang w:val="en-US"/>
        </w:rPr>
        <w:t>II</w:t>
      </w:r>
      <w:r w:rsidRPr="0062628B">
        <w:rPr>
          <w:lang w:val="en-US"/>
        </w:rPr>
        <w:t xml:space="preserve"> </w:t>
      </w:r>
      <w:r w:rsidRPr="0062628B">
        <w:t>клас</w:t>
      </w:r>
      <w:r w:rsidR="007E3C2D" w:rsidRPr="0062628B">
        <w:t>.</w:t>
      </w:r>
    </w:p>
    <w:p w:rsidR="006C6E7E" w:rsidRPr="00164956" w:rsidRDefault="00FF705D" w:rsidP="006C6E7E">
      <w:pPr>
        <w:tabs>
          <w:tab w:val="left" w:pos="0"/>
          <w:tab w:val="left" w:pos="426"/>
          <w:tab w:val="left" w:pos="567"/>
        </w:tabs>
        <w:spacing w:line="360" w:lineRule="auto"/>
        <w:ind w:right="141"/>
        <w:jc w:val="both"/>
      </w:pPr>
      <w:r w:rsidRPr="0062628B">
        <w:tab/>
      </w:r>
      <w:r w:rsidRPr="000A2BBB">
        <w:rPr>
          <w:b/>
        </w:rPr>
        <w:t>Модул 2</w:t>
      </w:r>
      <w:r w:rsidRPr="0062628B">
        <w:t xml:space="preserve"> „Включване на </w:t>
      </w:r>
      <w:r w:rsidR="00164956">
        <w:t>бизнес представители</w:t>
      </w:r>
      <w:r w:rsidRPr="0062628B">
        <w:t xml:space="preserve"> в учебния процес в училище“ </w:t>
      </w:r>
      <w:r w:rsidR="006C6E7E" w:rsidRPr="0062628B">
        <w:t xml:space="preserve">– всички </w:t>
      </w:r>
      <w:r w:rsidR="006C6E7E" w:rsidRPr="00E84F7E">
        <w:t xml:space="preserve">български общински и държавни </w:t>
      </w:r>
      <w:r w:rsidR="006C6E7E" w:rsidRPr="0062628B">
        <w:t>училища, които осъществяват профилирана или професионална</w:t>
      </w:r>
      <w:r w:rsidR="006C6E7E">
        <w:t xml:space="preserve"> подготовка в областта на </w:t>
      </w:r>
      <w:r w:rsidR="006C6E7E">
        <w:rPr>
          <w:lang w:val="en-US"/>
        </w:rPr>
        <w:t xml:space="preserve">STEM </w:t>
      </w:r>
      <w:r w:rsidR="006C6E7E">
        <w:t>професии и профили.</w:t>
      </w:r>
    </w:p>
    <w:p w:rsidR="00FF705D" w:rsidRPr="00164956" w:rsidRDefault="006C6E7E" w:rsidP="00A414E8">
      <w:pPr>
        <w:tabs>
          <w:tab w:val="left" w:pos="0"/>
          <w:tab w:val="left" w:pos="426"/>
          <w:tab w:val="left" w:pos="567"/>
        </w:tabs>
        <w:spacing w:line="360" w:lineRule="auto"/>
        <w:ind w:right="141"/>
        <w:jc w:val="both"/>
      </w:pPr>
      <w:r>
        <w:tab/>
      </w:r>
      <w:r w:rsidR="00FF705D" w:rsidRPr="006C6E7E">
        <w:rPr>
          <w:b/>
        </w:rPr>
        <w:t>Модул 3</w:t>
      </w:r>
      <w:r w:rsidR="00FF705D" w:rsidRPr="0062628B">
        <w:t xml:space="preserve"> „Учители в </w:t>
      </w:r>
      <w:r w:rsidR="00164956">
        <w:t>предприятия</w:t>
      </w:r>
      <w:r w:rsidR="00FF705D" w:rsidRPr="0062628B">
        <w:t xml:space="preserve">“ </w:t>
      </w:r>
      <w:r w:rsidR="007E3C2D" w:rsidRPr="0062628B">
        <w:t>–</w:t>
      </w:r>
      <w:r w:rsidR="00FF705D" w:rsidRPr="0062628B">
        <w:t xml:space="preserve"> </w:t>
      </w:r>
      <w:r w:rsidRPr="0062628B">
        <w:t xml:space="preserve">всички </w:t>
      </w:r>
      <w:r w:rsidRPr="00E84F7E">
        <w:t xml:space="preserve">български общински и държавни </w:t>
      </w:r>
      <w:r w:rsidRPr="0062628B">
        <w:t>училища</w:t>
      </w:r>
      <w:r w:rsidR="007E3C2D" w:rsidRPr="0062628B">
        <w:t xml:space="preserve">, които осъществяват профилирана </w:t>
      </w:r>
      <w:r w:rsidR="008A5406" w:rsidRPr="0062628B">
        <w:t>или професионална</w:t>
      </w:r>
      <w:r w:rsidR="008A5406">
        <w:t xml:space="preserve"> подготовка </w:t>
      </w:r>
      <w:r w:rsidR="00164956">
        <w:t xml:space="preserve">в областта на </w:t>
      </w:r>
      <w:r w:rsidR="00164956">
        <w:rPr>
          <w:lang w:val="en-US"/>
        </w:rPr>
        <w:t xml:space="preserve">STEM </w:t>
      </w:r>
      <w:r w:rsidR="00164956">
        <w:t>професии и профили.</w:t>
      </w:r>
    </w:p>
    <w:p w:rsidR="00FF705D" w:rsidRPr="0062628B" w:rsidRDefault="00FF705D" w:rsidP="00A414E8">
      <w:pPr>
        <w:pStyle w:val="ListParagraph"/>
        <w:tabs>
          <w:tab w:val="left" w:pos="426"/>
          <w:tab w:val="left" w:pos="567"/>
        </w:tabs>
        <w:spacing w:line="360" w:lineRule="auto"/>
        <w:ind w:left="720" w:right="141"/>
        <w:jc w:val="both"/>
      </w:pPr>
    </w:p>
    <w:p w:rsidR="0092557A" w:rsidRPr="0062628B" w:rsidRDefault="0092557A" w:rsidP="00A414E8">
      <w:pPr>
        <w:numPr>
          <w:ilvl w:val="0"/>
          <w:numId w:val="32"/>
        </w:numPr>
        <w:tabs>
          <w:tab w:val="left" w:pos="426"/>
          <w:tab w:val="left" w:pos="567"/>
          <w:tab w:val="left" w:pos="1170"/>
        </w:tabs>
        <w:spacing w:line="360" w:lineRule="auto"/>
        <w:ind w:left="0" w:right="141" w:firstLine="720"/>
        <w:jc w:val="both"/>
        <w:rPr>
          <w:b/>
        </w:rPr>
      </w:pPr>
      <w:r w:rsidRPr="0062628B">
        <w:rPr>
          <w:b/>
        </w:rPr>
        <w:t>ДЕЙНОСТИ ПО ПРОГРАМАТА</w:t>
      </w:r>
    </w:p>
    <w:p w:rsidR="007E7A03" w:rsidRPr="0062628B" w:rsidRDefault="00A414E8" w:rsidP="00A414E8">
      <w:pPr>
        <w:tabs>
          <w:tab w:val="left" w:pos="426"/>
          <w:tab w:val="left" w:pos="567"/>
        </w:tabs>
        <w:spacing w:line="360" w:lineRule="auto"/>
        <w:ind w:right="141"/>
        <w:jc w:val="both"/>
        <w:rPr>
          <w:b/>
        </w:rPr>
      </w:pPr>
      <w:r>
        <w:rPr>
          <w:b/>
        </w:rPr>
        <w:t xml:space="preserve">            6</w:t>
      </w:r>
      <w:r w:rsidR="007E7A03" w:rsidRPr="0062628B">
        <w:rPr>
          <w:b/>
        </w:rPr>
        <w:t>.1. Описание на дейността</w:t>
      </w:r>
    </w:p>
    <w:p w:rsidR="00FD3DBF" w:rsidRPr="0062628B" w:rsidRDefault="00A414E8" w:rsidP="00A414E8">
      <w:pPr>
        <w:tabs>
          <w:tab w:val="left" w:pos="0"/>
          <w:tab w:val="left" w:pos="426"/>
          <w:tab w:val="left" w:pos="567"/>
        </w:tabs>
        <w:spacing w:line="360" w:lineRule="auto"/>
        <w:ind w:left="360" w:right="141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D3DBF" w:rsidRPr="0062628B">
        <w:rPr>
          <w:b/>
        </w:rPr>
        <w:t xml:space="preserve">Модул 1 „Семинари в училищата от представители на технологични фирми“  </w:t>
      </w:r>
    </w:p>
    <w:p w:rsidR="00A414E8" w:rsidRPr="00E9168C" w:rsidRDefault="00FD3DBF" w:rsidP="00A414E8">
      <w:pPr>
        <w:tabs>
          <w:tab w:val="left" w:pos="0"/>
        </w:tabs>
        <w:spacing w:line="360" w:lineRule="auto"/>
        <w:ind w:right="141"/>
        <w:jc w:val="both"/>
      </w:pPr>
      <w:r w:rsidRPr="0062628B">
        <w:tab/>
      </w:r>
      <w:r w:rsidRPr="00E9168C">
        <w:t>Семинарите</w:t>
      </w:r>
      <w:r w:rsidRPr="007C6314">
        <w:t xml:space="preserve"> се провеждат в училища, които </w:t>
      </w:r>
      <w:r w:rsidR="007C6314" w:rsidRPr="007C6314">
        <w:t>обучават ученици</w:t>
      </w:r>
      <w:r w:rsidRPr="007C6314">
        <w:t xml:space="preserve"> </w:t>
      </w:r>
      <w:r w:rsidRPr="00E9168C">
        <w:t xml:space="preserve">от </w:t>
      </w:r>
      <w:r w:rsidRPr="00E9168C">
        <w:rPr>
          <w:lang w:val="en-US"/>
        </w:rPr>
        <w:t xml:space="preserve">I </w:t>
      </w:r>
      <w:r w:rsidRPr="00E9168C">
        <w:t xml:space="preserve">до </w:t>
      </w:r>
      <w:r w:rsidRPr="00E9168C">
        <w:rPr>
          <w:lang w:val="en-US"/>
        </w:rPr>
        <w:t>X</w:t>
      </w:r>
      <w:r w:rsidR="00164956" w:rsidRPr="00E9168C">
        <w:rPr>
          <w:lang w:val="en-US"/>
        </w:rPr>
        <w:t>II</w:t>
      </w:r>
      <w:r w:rsidRPr="00E9168C">
        <w:rPr>
          <w:lang w:val="en-US"/>
        </w:rPr>
        <w:t xml:space="preserve"> </w:t>
      </w:r>
      <w:r w:rsidRPr="00E9168C">
        <w:t>клас.</w:t>
      </w:r>
      <w:r w:rsidRPr="007C6314">
        <w:t xml:space="preserve"> </w:t>
      </w:r>
      <w:r w:rsidR="007C6314" w:rsidRPr="007C6314">
        <w:t>П</w:t>
      </w:r>
      <w:r w:rsidRPr="007C6314">
        <w:t xml:space="preserve">редставители на </w:t>
      </w:r>
      <w:r w:rsidR="00164956">
        <w:t xml:space="preserve">предприятия от секторите на </w:t>
      </w:r>
      <w:r w:rsidR="00164956">
        <w:rPr>
          <w:lang w:val="en-US"/>
        </w:rPr>
        <w:t xml:space="preserve">STEM </w:t>
      </w:r>
      <w:r w:rsidR="00164956">
        <w:t>професиите и профилите</w:t>
      </w:r>
      <w:r w:rsidRPr="007C6314">
        <w:t xml:space="preserve"> запознават учениците с новости в технологичния сектор и провеждат кратки демонстрационни обучения в рамките на </w:t>
      </w:r>
      <w:r w:rsidRPr="00E9168C">
        <w:t xml:space="preserve">2 учебни часа </w:t>
      </w:r>
      <w:r w:rsidR="007C6314" w:rsidRPr="00E9168C">
        <w:t>до 2 пъти в годината</w:t>
      </w:r>
      <w:r w:rsidRPr="00E9168C">
        <w:t>.</w:t>
      </w:r>
      <w:r w:rsidR="007C6314" w:rsidRPr="00E9168C">
        <w:t xml:space="preserve"> </w:t>
      </w:r>
    </w:p>
    <w:p w:rsidR="00FD3DBF" w:rsidRPr="0062628B" w:rsidRDefault="00A414E8" w:rsidP="00A414E8">
      <w:pPr>
        <w:tabs>
          <w:tab w:val="left" w:pos="0"/>
          <w:tab w:val="left" w:pos="426"/>
          <w:tab w:val="left" w:pos="567"/>
        </w:tabs>
        <w:spacing w:line="360" w:lineRule="auto"/>
        <w:ind w:left="360" w:right="141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D3DBF" w:rsidRPr="0062628B">
        <w:rPr>
          <w:b/>
        </w:rPr>
        <w:t xml:space="preserve">Модул 2 „Включване на </w:t>
      </w:r>
      <w:r w:rsidR="00164956">
        <w:rPr>
          <w:b/>
        </w:rPr>
        <w:t>бизнеса</w:t>
      </w:r>
      <w:r w:rsidR="00FD3DBF" w:rsidRPr="0062628B">
        <w:rPr>
          <w:b/>
        </w:rPr>
        <w:t xml:space="preserve"> в учебния процес в училище“ </w:t>
      </w:r>
    </w:p>
    <w:p w:rsidR="00A414E8" w:rsidRDefault="00FD3DBF" w:rsidP="00A414E8">
      <w:pPr>
        <w:tabs>
          <w:tab w:val="left" w:pos="0"/>
        </w:tabs>
        <w:spacing w:line="360" w:lineRule="auto"/>
        <w:ind w:right="141"/>
        <w:jc w:val="both"/>
      </w:pPr>
      <w:r w:rsidRPr="0062628B">
        <w:tab/>
      </w:r>
      <w:r w:rsidRPr="00E9168C">
        <w:t xml:space="preserve">Включването на </w:t>
      </w:r>
      <w:r w:rsidR="00164956" w:rsidRPr="00E9168C">
        <w:t>представители на бизнеса</w:t>
      </w:r>
      <w:r w:rsidRPr="00E9168C">
        <w:t xml:space="preserve"> в учебния процес предполага провеждане на обучение </w:t>
      </w:r>
      <w:r w:rsidR="00DF2169" w:rsidRPr="00E9168C">
        <w:t>от 12 до</w:t>
      </w:r>
      <w:r w:rsidRPr="00E9168C">
        <w:t xml:space="preserve"> </w:t>
      </w:r>
      <w:r w:rsidR="005D526B" w:rsidRPr="00E9168C">
        <w:t>18</w:t>
      </w:r>
      <w:r w:rsidRPr="00E9168C">
        <w:t xml:space="preserve"> учебни часа, като</w:t>
      </w:r>
      <w:r w:rsidRPr="005D6E00">
        <w:t xml:space="preserve"> част от профилираната или професионалната подготовка на учениците</w:t>
      </w:r>
      <w:r w:rsidR="00DF2169">
        <w:t>.</w:t>
      </w:r>
      <w:r w:rsidR="005D6E00">
        <w:t xml:space="preserve"> Тематичните направления</w:t>
      </w:r>
      <w:r w:rsidR="00FC3A47">
        <w:t xml:space="preserve">, </w:t>
      </w:r>
      <w:r w:rsidR="005D6E00">
        <w:t xml:space="preserve"> </w:t>
      </w:r>
      <w:r w:rsidR="00FC3A47">
        <w:t xml:space="preserve">по които ще се </w:t>
      </w:r>
      <w:r w:rsidR="00FC3A47">
        <w:lastRenderedPageBreak/>
        <w:t>провежда обучението, трябва да са в съответствие с утвърдените учебни програми за профилирана и професионална подготовка</w:t>
      </w:r>
      <w:r w:rsidR="009F6042">
        <w:t xml:space="preserve"> по </w:t>
      </w:r>
      <w:r w:rsidR="009F6042">
        <w:rPr>
          <w:lang w:val="en-US"/>
        </w:rPr>
        <w:t xml:space="preserve">STEM </w:t>
      </w:r>
      <w:r w:rsidR="009F6042">
        <w:t>професии и профили</w:t>
      </w:r>
      <w:r w:rsidR="00FC3A47">
        <w:t xml:space="preserve">. </w:t>
      </w:r>
    </w:p>
    <w:p w:rsidR="0077770C" w:rsidRDefault="0077770C" w:rsidP="00A414E8">
      <w:pPr>
        <w:tabs>
          <w:tab w:val="left" w:pos="0"/>
          <w:tab w:val="left" w:pos="426"/>
          <w:tab w:val="left" w:pos="567"/>
        </w:tabs>
        <w:spacing w:line="360" w:lineRule="auto"/>
        <w:ind w:left="360" w:right="141" w:firstLine="360"/>
        <w:jc w:val="both"/>
        <w:rPr>
          <w:b/>
        </w:rPr>
      </w:pPr>
    </w:p>
    <w:p w:rsidR="00FD3DBF" w:rsidRPr="0062628B" w:rsidRDefault="00FD3DBF" w:rsidP="00A414E8">
      <w:pPr>
        <w:tabs>
          <w:tab w:val="left" w:pos="0"/>
          <w:tab w:val="left" w:pos="426"/>
          <w:tab w:val="left" w:pos="567"/>
        </w:tabs>
        <w:spacing w:line="360" w:lineRule="auto"/>
        <w:ind w:left="360" w:right="141" w:firstLine="360"/>
        <w:jc w:val="both"/>
        <w:rPr>
          <w:b/>
        </w:rPr>
      </w:pPr>
      <w:r w:rsidRPr="0062628B">
        <w:rPr>
          <w:b/>
        </w:rPr>
        <w:t xml:space="preserve">Модул 3 „Учители в </w:t>
      </w:r>
      <w:r w:rsidR="009F6042">
        <w:rPr>
          <w:b/>
        </w:rPr>
        <w:t>предприятия</w:t>
      </w:r>
      <w:r w:rsidRPr="0062628B">
        <w:rPr>
          <w:b/>
        </w:rPr>
        <w:t xml:space="preserve">“ </w:t>
      </w:r>
    </w:p>
    <w:p w:rsidR="00FD3DBF" w:rsidRDefault="00FD3DBF" w:rsidP="00A414E8">
      <w:pPr>
        <w:tabs>
          <w:tab w:val="left" w:pos="0"/>
          <w:tab w:val="left" w:pos="426"/>
          <w:tab w:val="left" w:pos="720"/>
        </w:tabs>
        <w:spacing w:line="360" w:lineRule="auto"/>
        <w:ind w:right="141"/>
        <w:jc w:val="both"/>
      </w:pPr>
      <w:r w:rsidRPr="0062628B">
        <w:rPr>
          <w:b/>
        </w:rPr>
        <w:tab/>
      </w:r>
      <w:r w:rsidR="00A414E8">
        <w:rPr>
          <w:b/>
        </w:rPr>
        <w:tab/>
      </w:r>
      <w:r w:rsidRPr="005D6E00">
        <w:t xml:space="preserve">Провеждане на </w:t>
      </w:r>
      <w:r w:rsidR="005D6E00">
        <w:rPr>
          <w:b/>
        </w:rPr>
        <w:t>семинари</w:t>
      </w:r>
      <w:r w:rsidRPr="005D6E00">
        <w:rPr>
          <w:b/>
        </w:rPr>
        <w:t xml:space="preserve"> за учители</w:t>
      </w:r>
      <w:r w:rsidRPr="005D6E00">
        <w:t xml:space="preserve"> от фирми </w:t>
      </w:r>
      <w:r w:rsidRPr="005D6E00">
        <w:rPr>
          <w:b/>
        </w:rPr>
        <w:t>по актуални теми</w:t>
      </w:r>
      <w:r w:rsidRPr="005D6E00">
        <w:t>, свързани с дейността на фирмата</w:t>
      </w:r>
      <w:r w:rsidR="00D959B0">
        <w:t>,</w:t>
      </w:r>
      <w:r w:rsidRPr="005D6E00">
        <w:t xml:space="preserve"> </w:t>
      </w:r>
      <w:r w:rsidR="0062628B" w:rsidRPr="005D6E00">
        <w:t xml:space="preserve">в </w:t>
      </w:r>
      <w:r w:rsidR="003C13A3">
        <w:t>до</w:t>
      </w:r>
      <w:r w:rsidR="0062628B" w:rsidRPr="005D6E00">
        <w:rPr>
          <w:b/>
        </w:rPr>
        <w:t xml:space="preserve"> 16 астрономически часа</w:t>
      </w:r>
      <w:r w:rsidR="003C13A3">
        <w:rPr>
          <w:b/>
        </w:rPr>
        <w:t xml:space="preserve"> присъствено обучение</w:t>
      </w:r>
      <w:r w:rsidR="0062628B" w:rsidRPr="005D6E00">
        <w:t xml:space="preserve">, </w:t>
      </w:r>
      <w:r w:rsidRPr="005D6E00">
        <w:t xml:space="preserve">и/или </w:t>
      </w:r>
      <w:r w:rsidRPr="005D6E00">
        <w:rPr>
          <w:b/>
        </w:rPr>
        <w:t>включване на учители</w:t>
      </w:r>
      <w:r w:rsidRPr="005D6E00">
        <w:t xml:space="preserve"> в реализиране на </w:t>
      </w:r>
      <w:r w:rsidRPr="005D6E00">
        <w:rPr>
          <w:b/>
        </w:rPr>
        <w:t>проекти във фирмата</w:t>
      </w:r>
      <w:r w:rsidRPr="005D6E00">
        <w:t>, с времетраене</w:t>
      </w:r>
      <w:r w:rsidR="003C13A3">
        <w:t xml:space="preserve"> </w:t>
      </w:r>
      <w:r w:rsidR="003C13A3" w:rsidRPr="001D7A55">
        <w:rPr>
          <w:b/>
        </w:rPr>
        <w:t>от 20</w:t>
      </w:r>
      <w:r w:rsidRPr="005D6E00">
        <w:t xml:space="preserve"> </w:t>
      </w:r>
      <w:r w:rsidR="0062628B" w:rsidRPr="005D6E00">
        <w:rPr>
          <w:b/>
        </w:rPr>
        <w:t>до 4</w:t>
      </w:r>
      <w:r w:rsidR="005D526B">
        <w:rPr>
          <w:b/>
        </w:rPr>
        <w:t>0</w:t>
      </w:r>
      <w:r w:rsidRPr="005D6E00">
        <w:rPr>
          <w:b/>
        </w:rPr>
        <w:t xml:space="preserve"> астрономически часа</w:t>
      </w:r>
      <w:r w:rsidRPr="005D6E00">
        <w:t>.</w:t>
      </w:r>
      <w:r w:rsidR="005D6E00">
        <w:t xml:space="preserve"> Темите </w:t>
      </w:r>
      <w:r w:rsidR="00902128">
        <w:t>се договарят между фирмите и училищата.</w:t>
      </w:r>
      <w:r w:rsidR="003C13A3">
        <w:t xml:space="preserve"> Времетраенето може да се увеличи с онлайн семинари и дистанционна работа по проект на фирмата.</w:t>
      </w:r>
    </w:p>
    <w:p w:rsidR="003C13A3" w:rsidRPr="00614FCD" w:rsidRDefault="003C13A3" w:rsidP="00A414E8">
      <w:pPr>
        <w:tabs>
          <w:tab w:val="left" w:pos="0"/>
          <w:tab w:val="left" w:pos="426"/>
          <w:tab w:val="left" w:pos="720"/>
        </w:tabs>
        <w:spacing w:line="360" w:lineRule="auto"/>
        <w:ind w:right="141"/>
        <w:jc w:val="both"/>
      </w:pPr>
      <w:r>
        <w:tab/>
        <w:t xml:space="preserve">В рамките на една учебна година всеки учител може да участва еднократно в </w:t>
      </w:r>
      <w:r w:rsidR="00FB4EA1">
        <w:t>дейност по Модул 3.</w:t>
      </w:r>
    </w:p>
    <w:p w:rsidR="007E7A03" w:rsidRPr="0062628B" w:rsidRDefault="007E7A03" w:rsidP="00A414E8">
      <w:pPr>
        <w:pStyle w:val="ListParagraph"/>
        <w:tabs>
          <w:tab w:val="num" w:pos="0"/>
          <w:tab w:val="left" w:pos="426"/>
          <w:tab w:val="left" w:pos="567"/>
        </w:tabs>
        <w:spacing w:line="360" w:lineRule="auto"/>
        <w:ind w:left="720" w:right="141"/>
        <w:jc w:val="both"/>
      </w:pPr>
    </w:p>
    <w:p w:rsidR="005C11C7" w:rsidRPr="00235484" w:rsidRDefault="00235484" w:rsidP="00A414E8">
      <w:pPr>
        <w:tabs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  <w:r>
        <w:rPr>
          <w:b/>
        </w:rPr>
        <w:t xml:space="preserve">5.2. </w:t>
      </w:r>
      <w:r w:rsidR="005C11C7" w:rsidRPr="00235484">
        <w:rPr>
          <w:b/>
        </w:rPr>
        <w:t>Принципи на финансиране</w:t>
      </w:r>
    </w:p>
    <w:p w:rsidR="00763393" w:rsidRPr="000A2BBB" w:rsidRDefault="00763393" w:rsidP="00A414E8">
      <w:pPr>
        <w:tabs>
          <w:tab w:val="left" w:pos="426"/>
          <w:tab w:val="left" w:pos="567"/>
        </w:tabs>
        <w:spacing w:line="360" w:lineRule="auto"/>
        <w:ind w:right="141"/>
        <w:jc w:val="both"/>
      </w:pPr>
      <w:r w:rsidRPr="0062628B">
        <w:tab/>
      </w:r>
      <w:r w:rsidRPr="000A2BBB">
        <w:tab/>
      </w:r>
      <w:r w:rsidR="00A414E8" w:rsidRPr="000A2BBB">
        <w:tab/>
      </w:r>
      <w:r w:rsidRPr="000A2BBB">
        <w:rPr>
          <w:b/>
        </w:rPr>
        <w:t>За Модул 1</w:t>
      </w:r>
      <w:r w:rsidRPr="000A2BBB">
        <w:t xml:space="preserve"> се финансират командировъчните разходи на представителите на фирмите за посещения в училищата, когато те не са в населеното място,</w:t>
      </w:r>
      <w:r w:rsidR="00235484" w:rsidRPr="000A2BBB">
        <w:t xml:space="preserve"> където функционира фи</w:t>
      </w:r>
      <w:r w:rsidR="00A1188F" w:rsidRPr="000A2BBB">
        <w:t>рмата</w:t>
      </w:r>
      <w:r w:rsidR="00D959B0">
        <w:t>,</w:t>
      </w:r>
      <w:r w:rsidR="00A1188F" w:rsidRPr="000A2BBB">
        <w:t xml:space="preserve"> и административни разходи за организация.</w:t>
      </w:r>
      <w:r w:rsidR="00235484" w:rsidRPr="000A2BBB">
        <w:t xml:space="preserve"> </w:t>
      </w:r>
      <w:r w:rsidR="00A1188F" w:rsidRPr="000A2BBB">
        <w:t xml:space="preserve">Финансира се и </w:t>
      </w:r>
      <w:r w:rsidR="00235484" w:rsidRPr="000A2BBB">
        <w:t xml:space="preserve">наем на зала и на </w:t>
      </w:r>
      <w:r w:rsidR="00A1188F" w:rsidRPr="000A2BBB">
        <w:t>техническо оборудване, когато е необходимо</w:t>
      </w:r>
      <w:r w:rsidR="00235484" w:rsidRPr="000A2BBB">
        <w:t>. За един семинар се финансира командироването на до 2 гост</w:t>
      </w:r>
      <w:r w:rsidR="00D959B0">
        <w:t xml:space="preserve"> </w:t>
      </w:r>
      <w:r w:rsidR="00235484" w:rsidRPr="000A2BBB">
        <w:t>преподаватели.</w:t>
      </w:r>
      <w:r w:rsidR="000047AE" w:rsidRPr="000A2BBB">
        <w:t xml:space="preserve"> Семинарите се организират за учениците от една или няколко паралелки от училището.</w:t>
      </w:r>
    </w:p>
    <w:p w:rsidR="00A1188F" w:rsidRPr="000A2BBB" w:rsidRDefault="00763393" w:rsidP="00A414E8">
      <w:pPr>
        <w:tabs>
          <w:tab w:val="left" w:pos="426"/>
          <w:tab w:val="left" w:pos="567"/>
        </w:tabs>
        <w:spacing w:line="360" w:lineRule="auto"/>
        <w:ind w:right="141" w:firstLine="720"/>
        <w:jc w:val="both"/>
      </w:pPr>
      <w:r w:rsidRPr="000A2BBB">
        <w:rPr>
          <w:b/>
        </w:rPr>
        <w:t>За Модул 2</w:t>
      </w:r>
      <w:r w:rsidRPr="000A2BBB">
        <w:t xml:space="preserve"> се финансират командировъчните разходи на </w:t>
      </w:r>
      <w:r w:rsidR="009F6042">
        <w:t>представителите на предприятията</w:t>
      </w:r>
      <w:r w:rsidRPr="000A2BBB">
        <w:t>, които провеждат обучение в училищата</w:t>
      </w:r>
      <w:r w:rsidR="00D959B0">
        <w:t>,</w:t>
      </w:r>
      <w:r w:rsidR="00E3411A" w:rsidRPr="000A2BBB">
        <w:t xml:space="preserve"> и</w:t>
      </w:r>
      <w:r w:rsidR="000047AE" w:rsidRPr="000A2BBB">
        <w:t xml:space="preserve"> учебни материали</w:t>
      </w:r>
      <w:r w:rsidR="007A0580" w:rsidRPr="000A2BBB">
        <w:t>, когато училището не е в населеното място, където функционира фирмата.</w:t>
      </w:r>
      <w:r w:rsidR="00A1188F" w:rsidRPr="000A2BBB">
        <w:t xml:space="preserve"> </w:t>
      </w:r>
      <w:r w:rsidR="000047AE" w:rsidRPr="000A2BBB">
        <w:t xml:space="preserve"> </w:t>
      </w:r>
      <w:r w:rsidR="00A1188F" w:rsidRPr="000A2BBB">
        <w:t>Финансира се и наем на зала и на техническо оборудване, когато е необходимо.</w:t>
      </w:r>
      <w:r w:rsidR="00D959B0">
        <w:t xml:space="preserve"> </w:t>
      </w:r>
      <w:r w:rsidR="00234F4F" w:rsidRPr="000A2BBB">
        <w:t>За всяка паралелка се финансира командироването на до 2 гост</w:t>
      </w:r>
      <w:r w:rsidR="00D959B0">
        <w:t xml:space="preserve"> </w:t>
      </w:r>
      <w:r w:rsidR="00234F4F" w:rsidRPr="000A2BBB">
        <w:t xml:space="preserve">преподаватели. </w:t>
      </w:r>
    </w:p>
    <w:p w:rsidR="006C0347" w:rsidRPr="0062628B" w:rsidRDefault="00A1188F" w:rsidP="00A414E8">
      <w:pPr>
        <w:tabs>
          <w:tab w:val="left" w:pos="426"/>
          <w:tab w:val="left" w:pos="567"/>
        </w:tabs>
        <w:spacing w:line="360" w:lineRule="auto"/>
        <w:ind w:right="141"/>
        <w:jc w:val="both"/>
      </w:pPr>
      <w:r w:rsidRPr="000A2BBB">
        <w:tab/>
      </w:r>
      <w:r w:rsidR="00A414E8" w:rsidRPr="000A2BBB">
        <w:tab/>
      </w:r>
      <w:r w:rsidR="00A414E8" w:rsidRPr="000A2BBB">
        <w:tab/>
      </w:r>
      <w:r w:rsidR="006C0347" w:rsidRPr="000A2BBB">
        <w:rPr>
          <w:b/>
        </w:rPr>
        <w:t>За Модул 3</w:t>
      </w:r>
      <w:r w:rsidR="006C0347" w:rsidRPr="000A2BBB">
        <w:t xml:space="preserve"> се финансира участието на учителите в </w:t>
      </w:r>
      <w:r w:rsidR="00235484" w:rsidRPr="000A2BBB">
        <w:t xml:space="preserve">семинари в </w:t>
      </w:r>
      <w:r w:rsidR="009F6042">
        <w:t>предприятия</w:t>
      </w:r>
      <w:r w:rsidR="00235484" w:rsidRPr="000A2BBB">
        <w:t xml:space="preserve"> – командировъчни разходи</w:t>
      </w:r>
      <w:r w:rsidR="00235484">
        <w:t xml:space="preserve"> на учителите и учебни материали</w:t>
      </w:r>
      <w:r>
        <w:t>.</w:t>
      </w:r>
      <w:r w:rsidR="00234F4F">
        <w:t xml:space="preserve"> Финансирането на заместващи учители в училището, което е изпратило преподаватели, се извършва по национална програма „Без свободен час“. </w:t>
      </w:r>
    </w:p>
    <w:p w:rsidR="00FD3DBF" w:rsidRPr="0062628B" w:rsidRDefault="00FD3DBF" w:rsidP="00A414E8">
      <w:pPr>
        <w:tabs>
          <w:tab w:val="left" w:pos="426"/>
          <w:tab w:val="left" w:pos="567"/>
        </w:tabs>
        <w:spacing w:line="360" w:lineRule="auto"/>
        <w:ind w:right="141"/>
        <w:jc w:val="both"/>
      </w:pPr>
    </w:p>
    <w:p w:rsidR="005C11C7" w:rsidRPr="00235484" w:rsidRDefault="00A414E8" w:rsidP="00A414E8">
      <w:pPr>
        <w:tabs>
          <w:tab w:val="left" w:pos="426"/>
          <w:tab w:val="left" w:pos="567"/>
        </w:tabs>
        <w:spacing w:line="360" w:lineRule="auto"/>
        <w:ind w:right="141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E7A03" w:rsidRPr="00235484">
        <w:rPr>
          <w:b/>
        </w:rPr>
        <w:t xml:space="preserve">6.2. </w:t>
      </w:r>
      <w:r w:rsidR="00235484" w:rsidRPr="00235484">
        <w:rPr>
          <w:b/>
        </w:rPr>
        <w:t>Процедура за получаване на финансиране</w:t>
      </w:r>
    </w:p>
    <w:p w:rsidR="007A0580" w:rsidRDefault="007A0580" w:rsidP="00A414E8">
      <w:pPr>
        <w:tabs>
          <w:tab w:val="left" w:pos="426"/>
          <w:tab w:val="left" w:pos="567"/>
        </w:tabs>
        <w:spacing w:line="360" w:lineRule="auto"/>
        <w:ind w:right="141"/>
        <w:jc w:val="both"/>
      </w:pPr>
      <w:r>
        <w:tab/>
      </w:r>
      <w:r w:rsidR="00A414E8">
        <w:tab/>
      </w:r>
      <w:r w:rsidR="00A414E8">
        <w:tab/>
      </w:r>
      <w:r>
        <w:t xml:space="preserve">За всеки от модулите на националната програма училищата договарят партньорства с </w:t>
      </w:r>
      <w:r w:rsidR="009F6042">
        <w:t xml:space="preserve">предприятия, членове на браншови организации в областта на </w:t>
      </w:r>
      <w:r w:rsidR="009F6042">
        <w:rPr>
          <w:lang w:val="en-US"/>
        </w:rPr>
        <w:t xml:space="preserve">STEM </w:t>
      </w:r>
      <w:r w:rsidR="009F6042">
        <w:t>профилите и професиите</w:t>
      </w:r>
      <w:r w:rsidR="00D959B0">
        <w:t>,</w:t>
      </w:r>
      <w:r>
        <w:t xml:space="preserve"> </w:t>
      </w:r>
      <w:r w:rsidR="00BC30B5">
        <w:t xml:space="preserve">и изготвят бюджет за финансиране. </w:t>
      </w:r>
    </w:p>
    <w:p w:rsidR="002025E5" w:rsidRPr="002025E5" w:rsidRDefault="002025E5" w:rsidP="00A414E8">
      <w:pPr>
        <w:tabs>
          <w:tab w:val="left" w:pos="426"/>
          <w:tab w:val="left" w:pos="567"/>
          <w:tab w:val="left" w:pos="720"/>
        </w:tabs>
        <w:spacing w:line="360" w:lineRule="auto"/>
        <w:ind w:right="141"/>
        <w:jc w:val="both"/>
      </w:pPr>
      <w:r>
        <w:rPr>
          <w:lang w:val="en-US"/>
        </w:rPr>
        <w:tab/>
      </w:r>
      <w:r w:rsidR="00A414E8">
        <w:rPr>
          <w:lang w:val="en-US"/>
        </w:rPr>
        <w:tab/>
      </w:r>
      <w:r w:rsidR="00A414E8">
        <w:rPr>
          <w:lang w:val="en-US"/>
        </w:rPr>
        <w:tab/>
      </w:r>
      <w:r>
        <w:t>Кандидатстването за всеки модул е поотделно, като се финансират училищни проекти по реда на постъпването им до изчерпване на лимита за съответния модул:</w:t>
      </w:r>
    </w:p>
    <w:p w:rsidR="00A414E8" w:rsidRPr="00BF7F61" w:rsidRDefault="007A0580" w:rsidP="00A414E8">
      <w:pPr>
        <w:tabs>
          <w:tab w:val="left" w:pos="426"/>
          <w:tab w:val="left" w:pos="567"/>
        </w:tabs>
        <w:spacing w:line="360" w:lineRule="auto"/>
      </w:pPr>
      <w:r>
        <w:lastRenderedPageBreak/>
        <w:tab/>
      </w:r>
      <w:r w:rsidR="00A414E8">
        <w:tab/>
      </w:r>
      <w:r w:rsidR="00A414E8">
        <w:tab/>
      </w:r>
      <w:r w:rsidR="006C0347" w:rsidRPr="00BF7F61">
        <w:rPr>
          <w:b/>
        </w:rPr>
        <w:t>Модул 1</w:t>
      </w:r>
      <w:r w:rsidR="00BC30B5" w:rsidRPr="00BF7F61">
        <w:rPr>
          <w:b/>
        </w:rPr>
        <w:t>.</w:t>
      </w:r>
      <w:r w:rsidR="006C0347" w:rsidRPr="00BF7F61">
        <w:t xml:space="preserve"> „Семинари в училищата от предст</w:t>
      </w:r>
      <w:r w:rsidR="00A414E8" w:rsidRPr="00BF7F61">
        <w:t xml:space="preserve">авители на технологични фирми“ – </w:t>
      </w:r>
    </w:p>
    <w:p w:rsidR="00A414E8" w:rsidRPr="00BF7F61" w:rsidRDefault="002025E5" w:rsidP="00A414E8">
      <w:pPr>
        <w:tabs>
          <w:tab w:val="left" w:pos="426"/>
          <w:tab w:val="left" w:pos="567"/>
        </w:tabs>
        <w:spacing w:line="360" w:lineRule="auto"/>
      </w:pPr>
      <w:r w:rsidRPr="00BF7F61">
        <w:t>100</w:t>
      </w:r>
      <w:r w:rsidR="00A414E8" w:rsidRPr="00BF7F61">
        <w:t xml:space="preserve"> </w:t>
      </w:r>
      <w:r w:rsidRPr="00BF7F61">
        <w:t>000 лв.</w:t>
      </w:r>
      <w:r w:rsidR="006C0347" w:rsidRPr="00BF7F61">
        <w:tab/>
      </w:r>
      <w:r w:rsidR="00A414E8" w:rsidRPr="00BF7F61">
        <w:tab/>
      </w:r>
      <w:r w:rsidR="00A414E8" w:rsidRPr="00BF7F61">
        <w:tab/>
      </w:r>
    </w:p>
    <w:p w:rsidR="00235484" w:rsidRPr="00BF7F61" w:rsidRDefault="00A414E8" w:rsidP="00A414E8">
      <w:pPr>
        <w:tabs>
          <w:tab w:val="left" w:pos="426"/>
          <w:tab w:val="left" w:pos="567"/>
        </w:tabs>
        <w:spacing w:line="360" w:lineRule="auto"/>
      </w:pPr>
      <w:r w:rsidRPr="00BF7F61">
        <w:tab/>
      </w:r>
      <w:r w:rsidRPr="00BF7F61">
        <w:tab/>
      </w:r>
      <w:r w:rsidRPr="00BF7F61">
        <w:tab/>
      </w:r>
      <w:r w:rsidR="006C0347" w:rsidRPr="00BF7F61">
        <w:rPr>
          <w:b/>
        </w:rPr>
        <w:t>Модул 2</w:t>
      </w:r>
      <w:r w:rsidR="00BC30B5" w:rsidRPr="00BF7F61">
        <w:rPr>
          <w:b/>
        </w:rPr>
        <w:t>.</w:t>
      </w:r>
      <w:r w:rsidR="006C0347" w:rsidRPr="00BF7F61">
        <w:t xml:space="preserve"> „Включване на </w:t>
      </w:r>
      <w:r w:rsidR="009F6042" w:rsidRPr="00BF7F61">
        <w:t>представители на бизнеса</w:t>
      </w:r>
      <w:r w:rsidR="006C0347" w:rsidRPr="00BF7F61">
        <w:t xml:space="preserve"> в учебния процес в училище“</w:t>
      </w:r>
      <w:r w:rsidRPr="00BF7F61">
        <w:t xml:space="preserve"> – </w:t>
      </w:r>
      <w:r w:rsidR="00C1332E" w:rsidRPr="00BF7F61">
        <w:rPr>
          <w:lang w:val="en-US"/>
        </w:rPr>
        <w:t>95</w:t>
      </w:r>
      <w:r w:rsidR="002025E5" w:rsidRPr="00BF7F61">
        <w:t> 000 лв.</w:t>
      </w:r>
      <w:bookmarkStart w:id="0" w:name="_GoBack"/>
      <w:bookmarkEnd w:id="0"/>
    </w:p>
    <w:p w:rsidR="005C11C7" w:rsidRPr="00BF7F61" w:rsidRDefault="006C0347" w:rsidP="00A414E8">
      <w:pPr>
        <w:tabs>
          <w:tab w:val="left" w:pos="426"/>
          <w:tab w:val="left" w:pos="567"/>
        </w:tabs>
        <w:spacing w:line="360" w:lineRule="auto"/>
        <w:ind w:right="141"/>
        <w:jc w:val="both"/>
      </w:pPr>
      <w:r w:rsidRPr="00BF7F61">
        <w:tab/>
      </w:r>
      <w:r w:rsidR="00A414E8" w:rsidRPr="00BF7F61">
        <w:tab/>
      </w:r>
      <w:r w:rsidR="00A414E8" w:rsidRPr="00BF7F61">
        <w:tab/>
      </w:r>
      <w:r w:rsidRPr="00BF7F61">
        <w:rPr>
          <w:b/>
        </w:rPr>
        <w:t>Модул 3</w:t>
      </w:r>
      <w:r w:rsidR="00BC30B5" w:rsidRPr="00BF7F61">
        <w:t>.</w:t>
      </w:r>
      <w:r w:rsidRPr="00BF7F61">
        <w:t xml:space="preserve"> „Учители в </w:t>
      </w:r>
      <w:r w:rsidR="009F6042" w:rsidRPr="00BF7F61">
        <w:t>предприятията</w:t>
      </w:r>
      <w:r w:rsidRPr="00BF7F61">
        <w:t>“</w:t>
      </w:r>
      <w:r w:rsidR="00A03B02" w:rsidRPr="00BF7F61">
        <w:t xml:space="preserve"> </w:t>
      </w:r>
      <w:r w:rsidR="002025E5" w:rsidRPr="00BF7F61">
        <w:t xml:space="preserve">– </w:t>
      </w:r>
      <w:r w:rsidR="00C1332E" w:rsidRPr="00BF7F61">
        <w:t>1</w:t>
      </w:r>
      <w:r w:rsidR="00E84F7E" w:rsidRPr="00BF7F61">
        <w:t>00</w:t>
      </w:r>
      <w:r w:rsidR="002025E5" w:rsidRPr="00BF7F61">
        <w:t> 000 лв.</w:t>
      </w:r>
    </w:p>
    <w:p w:rsidR="005C11C7" w:rsidRPr="00BF7F61" w:rsidRDefault="005C11C7" w:rsidP="00DB04C7">
      <w:pPr>
        <w:rPr>
          <w:b/>
        </w:rPr>
      </w:pPr>
    </w:p>
    <w:p w:rsidR="005C11C7" w:rsidRPr="00BF7F61" w:rsidRDefault="005C11C7" w:rsidP="002D76EE">
      <w:pPr>
        <w:numPr>
          <w:ilvl w:val="0"/>
          <w:numId w:val="32"/>
        </w:numPr>
        <w:tabs>
          <w:tab w:val="left" w:pos="426"/>
          <w:tab w:val="left" w:pos="567"/>
          <w:tab w:val="left" w:pos="990"/>
        </w:tabs>
        <w:spacing w:line="360" w:lineRule="auto"/>
        <w:ind w:left="0" w:right="141" w:firstLine="720"/>
        <w:jc w:val="both"/>
        <w:rPr>
          <w:b/>
        </w:rPr>
      </w:pPr>
      <w:r w:rsidRPr="00BF7F61">
        <w:rPr>
          <w:b/>
        </w:rPr>
        <w:t>ПОКАЗАТЕЛИ ЗА ИЗПЪЛНЕНИЕ НА ПРОГРАМАТА И ИНДИКАТИВНИ ПАРАМЕТРИ</w:t>
      </w:r>
    </w:p>
    <w:p w:rsidR="00FC7701" w:rsidRPr="00BF7F61" w:rsidRDefault="00FC7701" w:rsidP="002D76EE">
      <w:pPr>
        <w:tabs>
          <w:tab w:val="left" w:pos="426"/>
          <w:tab w:val="left" w:pos="567"/>
          <w:tab w:val="left" w:pos="990"/>
        </w:tabs>
        <w:spacing w:line="360" w:lineRule="auto"/>
        <w:ind w:right="141" w:firstLine="720"/>
        <w:jc w:val="both"/>
      </w:pPr>
      <w:r w:rsidRPr="00BF7F61">
        <w:rPr>
          <w:b/>
        </w:rPr>
        <w:t>•</w:t>
      </w:r>
      <w:r w:rsidRPr="00BF7F61">
        <w:tab/>
      </w:r>
      <w:r w:rsidR="006C0347" w:rsidRPr="00BF7F61">
        <w:t xml:space="preserve">Брой </w:t>
      </w:r>
      <w:r w:rsidR="00480489" w:rsidRPr="00BF7F61">
        <w:t>проведени семинари по Модул 1</w:t>
      </w:r>
      <w:r w:rsidR="006C0347" w:rsidRPr="00BF7F61">
        <w:t xml:space="preserve"> </w:t>
      </w:r>
      <w:r w:rsidR="002D76EE" w:rsidRPr="00BF7F61">
        <w:t>–</w:t>
      </w:r>
      <w:r w:rsidR="006C0347" w:rsidRPr="00BF7F61">
        <w:t xml:space="preserve"> </w:t>
      </w:r>
      <w:r w:rsidR="00C1332E" w:rsidRPr="00BF7F61">
        <w:t>4</w:t>
      </w:r>
      <w:r w:rsidR="00480489" w:rsidRPr="00BF7F61">
        <w:t>00</w:t>
      </w:r>
      <w:r w:rsidR="002D76EE" w:rsidRPr="00BF7F61">
        <w:t>.</w:t>
      </w:r>
    </w:p>
    <w:p w:rsidR="00FC7701" w:rsidRPr="00BF7F61" w:rsidRDefault="00FC7701" w:rsidP="002D76EE">
      <w:pPr>
        <w:tabs>
          <w:tab w:val="left" w:pos="426"/>
          <w:tab w:val="left" w:pos="567"/>
          <w:tab w:val="left" w:pos="990"/>
        </w:tabs>
        <w:spacing w:line="360" w:lineRule="auto"/>
        <w:ind w:right="141" w:firstLine="720"/>
        <w:jc w:val="both"/>
      </w:pPr>
      <w:r w:rsidRPr="00BF7F61">
        <w:t>•</w:t>
      </w:r>
      <w:r w:rsidRPr="00BF7F61">
        <w:tab/>
        <w:t>Брой учители</w:t>
      </w:r>
      <w:r w:rsidR="00D959B0" w:rsidRPr="00BF7F61">
        <w:t>,</w:t>
      </w:r>
      <w:r w:rsidR="00614FCD" w:rsidRPr="00BF7F61">
        <w:t xml:space="preserve"> участвали в семинари във фирмите</w:t>
      </w:r>
      <w:r w:rsidRPr="00BF7F61">
        <w:t xml:space="preserve"> </w:t>
      </w:r>
      <w:r w:rsidR="002D76EE" w:rsidRPr="00BF7F61">
        <w:t>–</w:t>
      </w:r>
      <w:r w:rsidR="006C0347" w:rsidRPr="00BF7F61">
        <w:t xml:space="preserve"> </w:t>
      </w:r>
      <w:r w:rsidR="00E84F7E" w:rsidRPr="00BF7F61">
        <w:t>1</w:t>
      </w:r>
      <w:r w:rsidR="0062628B" w:rsidRPr="00BF7F61">
        <w:t>00</w:t>
      </w:r>
      <w:r w:rsidR="002D76EE" w:rsidRPr="00BF7F61">
        <w:t>.</w:t>
      </w:r>
    </w:p>
    <w:p w:rsidR="00FC7701" w:rsidRPr="00BF7F61" w:rsidRDefault="00FC7701" w:rsidP="002D76EE">
      <w:pPr>
        <w:tabs>
          <w:tab w:val="left" w:pos="426"/>
          <w:tab w:val="left" w:pos="567"/>
          <w:tab w:val="left" w:pos="990"/>
        </w:tabs>
        <w:spacing w:line="360" w:lineRule="auto"/>
        <w:ind w:right="141" w:firstLine="720"/>
        <w:jc w:val="both"/>
      </w:pPr>
      <w:r w:rsidRPr="00BF7F61">
        <w:t>•</w:t>
      </w:r>
      <w:r w:rsidRPr="00BF7F61">
        <w:tab/>
        <w:t xml:space="preserve">Брой проведени часове с участието на </w:t>
      </w:r>
      <w:r w:rsidR="00614FCD" w:rsidRPr="00BF7F61">
        <w:t xml:space="preserve">представители на </w:t>
      </w:r>
      <w:r w:rsidR="009F6042" w:rsidRPr="00BF7F61">
        <w:t>бизнеса</w:t>
      </w:r>
      <w:r w:rsidR="00614FCD" w:rsidRPr="00BF7F61">
        <w:t xml:space="preserve"> – </w:t>
      </w:r>
      <w:r w:rsidR="00C1332E" w:rsidRPr="00BF7F61">
        <w:t>1</w:t>
      </w:r>
      <w:r w:rsidR="0062628B" w:rsidRPr="00BF7F61">
        <w:t>00</w:t>
      </w:r>
      <w:r w:rsidR="006C0347" w:rsidRPr="00BF7F61">
        <w:t xml:space="preserve"> учебни часа</w:t>
      </w:r>
      <w:r w:rsidR="002D76EE" w:rsidRPr="00BF7F61">
        <w:t>.</w:t>
      </w:r>
    </w:p>
    <w:p w:rsidR="005C11C7" w:rsidRPr="00BF7F61" w:rsidRDefault="005C11C7" w:rsidP="002D76EE">
      <w:pPr>
        <w:tabs>
          <w:tab w:val="left" w:pos="426"/>
          <w:tab w:val="left" w:pos="567"/>
          <w:tab w:val="left" w:pos="990"/>
        </w:tabs>
        <w:spacing w:line="360" w:lineRule="auto"/>
        <w:ind w:right="141" w:firstLine="720"/>
        <w:jc w:val="both"/>
      </w:pPr>
    </w:p>
    <w:p w:rsidR="00480489" w:rsidRPr="00BF7F61" w:rsidRDefault="00CE7595" w:rsidP="002D76EE">
      <w:pPr>
        <w:numPr>
          <w:ilvl w:val="0"/>
          <w:numId w:val="32"/>
        </w:numPr>
        <w:tabs>
          <w:tab w:val="left" w:pos="426"/>
          <w:tab w:val="left" w:pos="567"/>
          <w:tab w:val="left" w:pos="990"/>
        </w:tabs>
        <w:spacing w:line="360" w:lineRule="auto"/>
        <w:ind w:left="0" w:right="141" w:firstLine="720"/>
        <w:jc w:val="both"/>
        <w:rPr>
          <w:b/>
        </w:rPr>
      </w:pPr>
      <w:r w:rsidRPr="00BF7F61">
        <w:rPr>
          <w:b/>
        </w:rPr>
        <w:t>МОНИТОРИНГ</w:t>
      </w:r>
    </w:p>
    <w:p w:rsidR="005C11C7" w:rsidRPr="00480489" w:rsidRDefault="00480489" w:rsidP="002D76EE">
      <w:pPr>
        <w:tabs>
          <w:tab w:val="left" w:pos="426"/>
          <w:tab w:val="left" w:pos="567"/>
          <w:tab w:val="left" w:pos="990"/>
        </w:tabs>
        <w:spacing w:line="360" w:lineRule="auto"/>
        <w:ind w:right="141" w:firstLine="720"/>
        <w:jc w:val="both"/>
        <w:rPr>
          <w:b/>
        </w:rPr>
      </w:pPr>
      <w:r w:rsidRPr="00480489">
        <w:t>Мониторинг</w:t>
      </w:r>
      <w:r>
        <w:t>ът</w:t>
      </w:r>
      <w:r w:rsidRPr="00480489">
        <w:t xml:space="preserve"> се осъществява от експерти в съответно РУО</w:t>
      </w:r>
      <w:r>
        <w:t>.</w:t>
      </w:r>
    </w:p>
    <w:p w:rsidR="00480489" w:rsidRDefault="00480489" w:rsidP="002D76EE">
      <w:pPr>
        <w:tabs>
          <w:tab w:val="left" w:pos="426"/>
          <w:tab w:val="left" w:pos="567"/>
          <w:tab w:val="left" w:pos="990"/>
        </w:tabs>
        <w:spacing w:line="360" w:lineRule="auto"/>
        <w:ind w:right="141" w:firstLine="720"/>
        <w:jc w:val="both"/>
        <w:rPr>
          <w:b/>
        </w:rPr>
      </w:pPr>
    </w:p>
    <w:p w:rsidR="00627B53" w:rsidRPr="0062628B" w:rsidRDefault="00B5122F" w:rsidP="002D76EE">
      <w:pPr>
        <w:numPr>
          <w:ilvl w:val="0"/>
          <w:numId w:val="32"/>
        </w:numPr>
        <w:tabs>
          <w:tab w:val="left" w:pos="426"/>
          <w:tab w:val="left" w:pos="567"/>
          <w:tab w:val="left" w:pos="990"/>
        </w:tabs>
        <w:spacing w:line="360" w:lineRule="auto"/>
        <w:ind w:left="0" w:right="141" w:firstLine="720"/>
        <w:jc w:val="both"/>
        <w:rPr>
          <w:b/>
        </w:rPr>
      </w:pPr>
      <w:r w:rsidRPr="0062628B">
        <w:rPr>
          <w:b/>
        </w:rPr>
        <w:t>ДЕМАРКАЦИЯ</w:t>
      </w:r>
    </w:p>
    <w:p w:rsidR="00B5122F" w:rsidRDefault="00BA30E5" w:rsidP="002D76EE">
      <w:pPr>
        <w:pStyle w:val="a"/>
        <w:tabs>
          <w:tab w:val="left" w:pos="0"/>
          <w:tab w:val="left" w:pos="990"/>
        </w:tabs>
        <w:spacing w:line="360" w:lineRule="auto"/>
        <w:ind w:left="0" w:firstLine="720"/>
        <w:rPr>
          <w:rFonts w:ascii="Times New Roman" w:hAnsi="Times New Roman"/>
          <w:sz w:val="24"/>
          <w:szCs w:val="24"/>
        </w:rPr>
      </w:pPr>
      <w:r w:rsidRPr="0062628B">
        <w:rPr>
          <w:rFonts w:ascii="Times New Roman" w:hAnsi="Times New Roman"/>
          <w:sz w:val="24"/>
          <w:szCs w:val="24"/>
        </w:rPr>
        <w:t>Демаркация с операция „Образование за утрешния ден“, в която са предвидени обучения на учители за преподаване на дигитална грамотност и обучения за създаване на дигитално съдържание, ще се осигури чрез проверка за двойно финансиране.</w:t>
      </w:r>
      <w:r w:rsidR="009F6042">
        <w:rPr>
          <w:rFonts w:ascii="Times New Roman" w:hAnsi="Times New Roman"/>
          <w:sz w:val="24"/>
          <w:szCs w:val="24"/>
        </w:rPr>
        <w:t xml:space="preserve"> Училищата, включени в НП „Обучение за ИТ кариера“</w:t>
      </w:r>
      <w:r w:rsidR="0031628B">
        <w:rPr>
          <w:rFonts w:ascii="Times New Roman" w:hAnsi="Times New Roman"/>
          <w:sz w:val="24"/>
          <w:szCs w:val="24"/>
        </w:rPr>
        <w:t xml:space="preserve"> </w:t>
      </w:r>
      <w:r w:rsidR="00047643">
        <w:rPr>
          <w:rFonts w:ascii="Times New Roman" w:hAnsi="Times New Roman"/>
          <w:sz w:val="24"/>
          <w:szCs w:val="24"/>
        </w:rPr>
        <w:t>за учебната 2020/</w:t>
      </w:r>
      <w:r w:rsidR="0031628B" w:rsidRPr="00E84F7E">
        <w:rPr>
          <w:rFonts w:ascii="Times New Roman" w:hAnsi="Times New Roman"/>
          <w:sz w:val="24"/>
          <w:szCs w:val="24"/>
        </w:rPr>
        <w:t>2021 година</w:t>
      </w:r>
      <w:r w:rsidR="00D959B0" w:rsidRPr="00E84F7E">
        <w:rPr>
          <w:rFonts w:ascii="Times New Roman" w:hAnsi="Times New Roman"/>
          <w:sz w:val="24"/>
          <w:szCs w:val="24"/>
        </w:rPr>
        <w:t>,</w:t>
      </w:r>
      <w:r w:rsidR="009F6042" w:rsidRPr="00E84F7E">
        <w:rPr>
          <w:rFonts w:ascii="Times New Roman" w:hAnsi="Times New Roman"/>
          <w:sz w:val="24"/>
          <w:szCs w:val="24"/>
        </w:rPr>
        <w:t xml:space="preserve"> не могат </w:t>
      </w:r>
      <w:r w:rsidR="009F6042">
        <w:rPr>
          <w:rFonts w:ascii="Times New Roman" w:hAnsi="Times New Roman"/>
          <w:sz w:val="24"/>
          <w:szCs w:val="24"/>
        </w:rPr>
        <w:t>да кандидатстват за финансова подкрепа по НП „Бизнесът преподава“.</w:t>
      </w:r>
    </w:p>
    <w:p w:rsidR="00276BF4" w:rsidRDefault="00276BF4" w:rsidP="00A414E8"/>
    <w:sectPr w:rsidR="00276BF4" w:rsidSect="00E9168C">
      <w:footerReference w:type="even" r:id="rId8"/>
      <w:footerReference w:type="default" r:id="rId9"/>
      <w:pgSz w:w="11906" w:h="16838"/>
      <w:pgMar w:top="990" w:right="1106" w:bottom="568" w:left="1418" w:header="709" w:footer="5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111" w:rsidRDefault="00CF2111">
      <w:r>
        <w:separator/>
      </w:r>
    </w:p>
  </w:endnote>
  <w:endnote w:type="continuationSeparator" w:id="0">
    <w:p w:rsidR="00CF2111" w:rsidRDefault="00CF2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utura Bk">
    <w:altName w:val="Century Gothic"/>
    <w:charset w:val="00"/>
    <w:family w:val="auto"/>
    <w:pitch w:val="variable"/>
    <w:sig w:usb0="80000067" w:usb1="00000000" w:usb2="00000000" w:usb3="00000000" w:csb0="000001FB" w:csb1="00000000"/>
  </w:font>
  <w:font w:name="Hebar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735" w:rsidRDefault="000F7735" w:rsidP="005279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0F7735" w:rsidRDefault="000F77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735" w:rsidRDefault="000F7735" w:rsidP="005279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7F61">
      <w:rPr>
        <w:rStyle w:val="PageNumber"/>
        <w:noProof/>
      </w:rPr>
      <w:t>4</w:t>
    </w:r>
    <w:r>
      <w:rPr>
        <w:rStyle w:val="PageNumber"/>
      </w:rPr>
      <w:fldChar w:fldCharType="end"/>
    </w:r>
  </w:p>
  <w:p w:rsidR="000F7735" w:rsidRDefault="000F77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111" w:rsidRDefault="00CF2111">
      <w:r>
        <w:separator/>
      </w:r>
    </w:p>
  </w:footnote>
  <w:footnote w:type="continuationSeparator" w:id="0">
    <w:p w:rsidR="00CF2111" w:rsidRDefault="00CF2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E"/>
      </v:shape>
    </w:pict>
  </w:numPicBullet>
  <w:abstractNum w:abstractNumId="0" w15:restartNumberingAfterBreak="0">
    <w:nsid w:val="04392F5A"/>
    <w:multiLevelType w:val="hybridMultilevel"/>
    <w:tmpl w:val="D794FFF8"/>
    <w:lvl w:ilvl="0" w:tplc="09A4584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2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578F4"/>
    <w:multiLevelType w:val="multilevel"/>
    <w:tmpl w:val="D23834B8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4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8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52" w:hanging="1800"/>
      </w:pPr>
      <w:rPr>
        <w:rFonts w:hint="default"/>
      </w:rPr>
    </w:lvl>
  </w:abstractNum>
  <w:abstractNum w:abstractNumId="2" w15:restartNumberingAfterBreak="0">
    <w:nsid w:val="0A160C83"/>
    <w:multiLevelType w:val="multilevel"/>
    <w:tmpl w:val="49B2BE6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1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3" w15:restartNumberingAfterBreak="0">
    <w:nsid w:val="0B33555C"/>
    <w:multiLevelType w:val="hybridMultilevel"/>
    <w:tmpl w:val="B78E7B92"/>
    <w:lvl w:ilvl="0" w:tplc="09A4584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766C2B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1F6055"/>
    <w:multiLevelType w:val="hybridMultilevel"/>
    <w:tmpl w:val="BA82A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A51F6"/>
    <w:multiLevelType w:val="hybridMultilevel"/>
    <w:tmpl w:val="1AEAE814"/>
    <w:lvl w:ilvl="0" w:tplc="AAA85B9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4" w:hanging="360"/>
      </w:pPr>
    </w:lvl>
    <w:lvl w:ilvl="2" w:tplc="0402001B" w:tentative="1">
      <w:start w:val="1"/>
      <w:numFmt w:val="lowerRoman"/>
      <w:lvlText w:val="%3."/>
      <w:lvlJc w:val="right"/>
      <w:pPr>
        <w:ind w:left="1794" w:hanging="180"/>
      </w:pPr>
    </w:lvl>
    <w:lvl w:ilvl="3" w:tplc="0402000F" w:tentative="1">
      <w:start w:val="1"/>
      <w:numFmt w:val="decimal"/>
      <w:lvlText w:val="%4."/>
      <w:lvlJc w:val="left"/>
      <w:pPr>
        <w:ind w:left="2514" w:hanging="360"/>
      </w:pPr>
    </w:lvl>
    <w:lvl w:ilvl="4" w:tplc="04020019" w:tentative="1">
      <w:start w:val="1"/>
      <w:numFmt w:val="lowerLetter"/>
      <w:lvlText w:val="%5."/>
      <w:lvlJc w:val="left"/>
      <w:pPr>
        <w:ind w:left="3234" w:hanging="360"/>
      </w:pPr>
    </w:lvl>
    <w:lvl w:ilvl="5" w:tplc="0402001B" w:tentative="1">
      <w:start w:val="1"/>
      <w:numFmt w:val="lowerRoman"/>
      <w:lvlText w:val="%6."/>
      <w:lvlJc w:val="right"/>
      <w:pPr>
        <w:ind w:left="3954" w:hanging="180"/>
      </w:pPr>
    </w:lvl>
    <w:lvl w:ilvl="6" w:tplc="0402000F" w:tentative="1">
      <w:start w:val="1"/>
      <w:numFmt w:val="decimal"/>
      <w:lvlText w:val="%7."/>
      <w:lvlJc w:val="left"/>
      <w:pPr>
        <w:ind w:left="4674" w:hanging="360"/>
      </w:pPr>
    </w:lvl>
    <w:lvl w:ilvl="7" w:tplc="04020019" w:tentative="1">
      <w:start w:val="1"/>
      <w:numFmt w:val="lowerLetter"/>
      <w:lvlText w:val="%8."/>
      <w:lvlJc w:val="left"/>
      <w:pPr>
        <w:ind w:left="5394" w:hanging="360"/>
      </w:pPr>
    </w:lvl>
    <w:lvl w:ilvl="8" w:tplc="0402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6" w15:restartNumberingAfterBreak="0">
    <w:nsid w:val="1B9A2317"/>
    <w:multiLevelType w:val="hybridMultilevel"/>
    <w:tmpl w:val="E7D0B054"/>
    <w:lvl w:ilvl="0" w:tplc="15F00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95DE7"/>
    <w:multiLevelType w:val="multilevel"/>
    <w:tmpl w:val="3D6EFBE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20FC1665"/>
    <w:multiLevelType w:val="multilevel"/>
    <w:tmpl w:val="89004DF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9" w15:restartNumberingAfterBreak="0">
    <w:nsid w:val="220A0DBC"/>
    <w:multiLevelType w:val="hybridMultilevel"/>
    <w:tmpl w:val="47A01E76"/>
    <w:lvl w:ilvl="0" w:tplc="0402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B691D"/>
    <w:multiLevelType w:val="hybridMultilevel"/>
    <w:tmpl w:val="D51063F0"/>
    <w:lvl w:ilvl="0" w:tplc="568CA8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B32F8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03CC0"/>
    <w:multiLevelType w:val="hybridMultilevel"/>
    <w:tmpl w:val="947E1478"/>
    <w:lvl w:ilvl="0" w:tplc="040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B34693D"/>
    <w:multiLevelType w:val="hybridMultilevel"/>
    <w:tmpl w:val="0F86D9E8"/>
    <w:lvl w:ilvl="0" w:tplc="23DE440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F02CA"/>
    <w:multiLevelType w:val="hybridMultilevel"/>
    <w:tmpl w:val="81BA3CB8"/>
    <w:lvl w:ilvl="0" w:tplc="0402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E85A30"/>
    <w:multiLevelType w:val="multilevel"/>
    <w:tmpl w:val="47504B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8B508A"/>
    <w:multiLevelType w:val="hybridMultilevel"/>
    <w:tmpl w:val="427C2388"/>
    <w:lvl w:ilvl="0" w:tplc="15F00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D6884"/>
    <w:multiLevelType w:val="hybridMultilevel"/>
    <w:tmpl w:val="ABF2F218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02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7F391E"/>
    <w:multiLevelType w:val="multilevel"/>
    <w:tmpl w:val="E156285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18" w15:restartNumberingAfterBreak="0">
    <w:nsid w:val="42AB4CAE"/>
    <w:multiLevelType w:val="multilevel"/>
    <w:tmpl w:val="0466F778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4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8" w:hanging="78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1062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52" w:hanging="1800"/>
      </w:pPr>
      <w:rPr>
        <w:rFonts w:hint="default"/>
      </w:rPr>
    </w:lvl>
  </w:abstractNum>
  <w:abstractNum w:abstractNumId="19" w15:restartNumberingAfterBreak="0">
    <w:nsid w:val="479F5CDC"/>
    <w:multiLevelType w:val="hybridMultilevel"/>
    <w:tmpl w:val="71B82062"/>
    <w:lvl w:ilvl="0" w:tplc="B2E479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7B1796"/>
    <w:multiLevelType w:val="multilevel"/>
    <w:tmpl w:val="0B32BE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1" w15:restartNumberingAfterBreak="0">
    <w:nsid w:val="4E7D54E0"/>
    <w:multiLevelType w:val="hybridMultilevel"/>
    <w:tmpl w:val="8DD0FAFC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9A458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D94A8A"/>
    <w:multiLevelType w:val="multilevel"/>
    <w:tmpl w:val="A398670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3" w15:restartNumberingAfterBreak="0">
    <w:nsid w:val="5D4A1D57"/>
    <w:multiLevelType w:val="hybridMultilevel"/>
    <w:tmpl w:val="6EDC7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340E3"/>
    <w:multiLevelType w:val="hybridMultilevel"/>
    <w:tmpl w:val="BE960402"/>
    <w:lvl w:ilvl="0" w:tplc="09A458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68CA82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8C7100"/>
    <w:multiLevelType w:val="hybridMultilevel"/>
    <w:tmpl w:val="D31C5E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3779CD"/>
    <w:multiLevelType w:val="hybridMultilevel"/>
    <w:tmpl w:val="062E8FA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A0271C"/>
    <w:multiLevelType w:val="hybridMultilevel"/>
    <w:tmpl w:val="8DD0FAFC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9A458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6A5BC2"/>
    <w:multiLevelType w:val="hybridMultilevel"/>
    <w:tmpl w:val="7AFCBC60"/>
    <w:lvl w:ilvl="0" w:tplc="48DCB4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A05369"/>
    <w:multiLevelType w:val="hybridMultilevel"/>
    <w:tmpl w:val="8B887396"/>
    <w:lvl w:ilvl="0" w:tplc="15D84D8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C85A7E"/>
    <w:multiLevelType w:val="hybridMultilevel"/>
    <w:tmpl w:val="9562352E"/>
    <w:lvl w:ilvl="0" w:tplc="0402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D671FF1"/>
    <w:multiLevelType w:val="hybridMultilevel"/>
    <w:tmpl w:val="65EA5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0"/>
  </w:num>
  <w:num w:numId="4">
    <w:abstractNumId w:val="24"/>
  </w:num>
  <w:num w:numId="5">
    <w:abstractNumId w:val="16"/>
  </w:num>
  <w:num w:numId="6">
    <w:abstractNumId w:val="10"/>
  </w:num>
  <w:num w:numId="7">
    <w:abstractNumId w:val="12"/>
  </w:num>
  <w:num w:numId="8">
    <w:abstractNumId w:val="25"/>
  </w:num>
  <w:num w:numId="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9"/>
  </w:num>
  <w:num w:numId="13">
    <w:abstractNumId w:val="30"/>
  </w:num>
  <w:num w:numId="14">
    <w:abstractNumId w:val="26"/>
  </w:num>
  <w:num w:numId="15">
    <w:abstractNumId w:val="20"/>
  </w:num>
  <w:num w:numId="16">
    <w:abstractNumId w:val="13"/>
  </w:num>
  <w:num w:numId="17">
    <w:abstractNumId w:val="9"/>
  </w:num>
  <w:num w:numId="18">
    <w:abstractNumId w:val="17"/>
  </w:num>
  <w:num w:numId="19">
    <w:abstractNumId w:val="8"/>
  </w:num>
  <w:num w:numId="20">
    <w:abstractNumId w:val="7"/>
  </w:num>
  <w:num w:numId="21">
    <w:abstractNumId w:val="1"/>
  </w:num>
  <w:num w:numId="22">
    <w:abstractNumId w:val="18"/>
  </w:num>
  <w:num w:numId="23">
    <w:abstractNumId w:val="19"/>
  </w:num>
  <w:num w:numId="24">
    <w:abstractNumId w:val="2"/>
  </w:num>
  <w:num w:numId="25">
    <w:abstractNumId w:val="5"/>
  </w:num>
  <w:num w:numId="26">
    <w:abstractNumId w:val="22"/>
  </w:num>
  <w:num w:numId="27">
    <w:abstractNumId w:val="15"/>
  </w:num>
  <w:num w:numId="28">
    <w:abstractNumId w:val="14"/>
  </w:num>
  <w:num w:numId="29">
    <w:abstractNumId w:val="4"/>
  </w:num>
  <w:num w:numId="30">
    <w:abstractNumId w:val="23"/>
  </w:num>
  <w:num w:numId="31">
    <w:abstractNumId w:val="27"/>
  </w:num>
  <w:num w:numId="32">
    <w:abstractNumId w:val="28"/>
  </w:num>
  <w:num w:numId="33">
    <w:abstractNumId w:val="6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09"/>
    <w:rsid w:val="000006DE"/>
    <w:rsid w:val="0000154E"/>
    <w:rsid w:val="00002776"/>
    <w:rsid w:val="000037F9"/>
    <w:rsid w:val="0000426C"/>
    <w:rsid w:val="00004363"/>
    <w:rsid w:val="000047AE"/>
    <w:rsid w:val="00005114"/>
    <w:rsid w:val="0001048C"/>
    <w:rsid w:val="000106C3"/>
    <w:rsid w:val="0001175F"/>
    <w:rsid w:val="00011BC9"/>
    <w:rsid w:val="00015713"/>
    <w:rsid w:val="00015B55"/>
    <w:rsid w:val="0002046E"/>
    <w:rsid w:val="00022F21"/>
    <w:rsid w:val="00025198"/>
    <w:rsid w:val="00026AB4"/>
    <w:rsid w:val="000275DE"/>
    <w:rsid w:val="0003011C"/>
    <w:rsid w:val="00030D38"/>
    <w:rsid w:val="000317E5"/>
    <w:rsid w:val="000338C9"/>
    <w:rsid w:val="00033926"/>
    <w:rsid w:val="000340F8"/>
    <w:rsid w:val="00036652"/>
    <w:rsid w:val="000374CE"/>
    <w:rsid w:val="00037FDF"/>
    <w:rsid w:val="00040AFE"/>
    <w:rsid w:val="00041BEE"/>
    <w:rsid w:val="00041EF8"/>
    <w:rsid w:val="000427D9"/>
    <w:rsid w:val="00043211"/>
    <w:rsid w:val="00043701"/>
    <w:rsid w:val="00044656"/>
    <w:rsid w:val="00045672"/>
    <w:rsid w:val="000460FC"/>
    <w:rsid w:val="00046446"/>
    <w:rsid w:val="000470BB"/>
    <w:rsid w:val="00047216"/>
    <w:rsid w:val="00047643"/>
    <w:rsid w:val="00047C35"/>
    <w:rsid w:val="00050EED"/>
    <w:rsid w:val="000521A4"/>
    <w:rsid w:val="000527D5"/>
    <w:rsid w:val="00053EF6"/>
    <w:rsid w:val="000557F5"/>
    <w:rsid w:val="000568B5"/>
    <w:rsid w:val="00057D6A"/>
    <w:rsid w:val="000622C8"/>
    <w:rsid w:val="00066175"/>
    <w:rsid w:val="00066B39"/>
    <w:rsid w:val="00067C27"/>
    <w:rsid w:val="00070ECF"/>
    <w:rsid w:val="000716C0"/>
    <w:rsid w:val="00072010"/>
    <w:rsid w:val="00072670"/>
    <w:rsid w:val="00074152"/>
    <w:rsid w:val="00075427"/>
    <w:rsid w:val="00075DCA"/>
    <w:rsid w:val="00076519"/>
    <w:rsid w:val="000803EB"/>
    <w:rsid w:val="0008052C"/>
    <w:rsid w:val="00083A2E"/>
    <w:rsid w:val="000840CF"/>
    <w:rsid w:val="000841E5"/>
    <w:rsid w:val="00084DFB"/>
    <w:rsid w:val="00084F63"/>
    <w:rsid w:val="0008507B"/>
    <w:rsid w:val="000852EB"/>
    <w:rsid w:val="000859BD"/>
    <w:rsid w:val="000862EE"/>
    <w:rsid w:val="00086F82"/>
    <w:rsid w:val="000902D9"/>
    <w:rsid w:val="00091F3F"/>
    <w:rsid w:val="00092196"/>
    <w:rsid w:val="00092843"/>
    <w:rsid w:val="00093438"/>
    <w:rsid w:val="000A154C"/>
    <w:rsid w:val="000A1FDF"/>
    <w:rsid w:val="000A2BBB"/>
    <w:rsid w:val="000A45DE"/>
    <w:rsid w:val="000A50D6"/>
    <w:rsid w:val="000A559B"/>
    <w:rsid w:val="000A61F5"/>
    <w:rsid w:val="000A6957"/>
    <w:rsid w:val="000B00C3"/>
    <w:rsid w:val="000B3BDA"/>
    <w:rsid w:val="000B40B3"/>
    <w:rsid w:val="000B44E0"/>
    <w:rsid w:val="000B5DAB"/>
    <w:rsid w:val="000B7477"/>
    <w:rsid w:val="000B751E"/>
    <w:rsid w:val="000C07F5"/>
    <w:rsid w:val="000C28DC"/>
    <w:rsid w:val="000C3047"/>
    <w:rsid w:val="000C3C0B"/>
    <w:rsid w:val="000C4D57"/>
    <w:rsid w:val="000C74DC"/>
    <w:rsid w:val="000C7F55"/>
    <w:rsid w:val="000D1076"/>
    <w:rsid w:val="000D61D5"/>
    <w:rsid w:val="000D6DF8"/>
    <w:rsid w:val="000D766C"/>
    <w:rsid w:val="000D7BD0"/>
    <w:rsid w:val="000D7F0B"/>
    <w:rsid w:val="000E10A2"/>
    <w:rsid w:val="000E134E"/>
    <w:rsid w:val="000E1412"/>
    <w:rsid w:val="000E159A"/>
    <w:rsid w:val="000E30BD"/>
    <w:rsid w:val="000E36A9"/>
    <w:rsid w:val="000E3D06"/>
    <w:rsid w:val="000E4CF5"/>
    <w:rsid w:val="000E4D18"/>
    <w:rsid w:val="000E52FE"/>
    <w:rsid w:val="000E55D9"/>
    <w:rsid w:val="000E5BE5"/>
    <w:rsid w:val="000E7D48"/>
    <w:rsid w:val="000F0324"/>
    <w:rsid w:val="000F165A"/>
    <w:rsid w:val="000F27C3"/>
    <w:rsid w:val="000F3A2B"/>
    <w:rsid w:val="000F3A4D"/>
    <w:rsid w:val="000F440F"/>
    <w:rsid w:val="000F6EA0"/>
    <w:rsid w:val="000F7735"/>
    <w:rsid w:val="00101542"/>
    <w:rsid w:val="001019AF"/>
    <w:rsid w:val="00101FA0"/>
    <w:rsid w:val="00102369"/>
    <w:rsid w:val="00102C0A"/>
    <w:rsid w:val="00102E36"/>
    <w:rsid w:val="001031A2"/>
    <w:rsid w:val="00103716"/>
    <w:rsid w:val="00105D82"/>
    <w:rsid w:val="00107C5D"/>
    <w:rsid w:val="00111C2E"/>
    <w:rsid w:val="00111EE2"/>
    <w:rsid w:val="0011255C"/>
    <w:rsid w:val="0011405F"/>
    <w:rsid w:val="00115D19"/>
    <w:rsid w:val="001167F6"/>
    <w:rsid w:val="00116C4F"/>
    <w:rsid w:val="0012039C"/>
    <w:rsid w:val="00120A50"/>
    <w:rsid w:val="00120D94"/>
    <w:rsid w:val="00120E64"/>
    <w:rsid w:val="0012141D"/>
    <w:rsid w:val="00121D1B"/>
    <w:rsid w:val="0012295C"/>
    <w:rsid w:val="00122CCA"/>
    <w:rsid w:val="00122FA7"/>
    <w:rsid w:val="0012351A"/>
    <w:rsid w:val="001238B1"/>
    <w:rsid w:val="0012477A"/>
    <w:rsid w:val="001248AC"/>
    <w:rsid w:val="00130A09"/>
    <w:rsid w:val="00130E6A"/>
    <w:rsid w:val="001310C1"/>
    <w:rsid w:val="00131CFA"/>
    <w:rsid w:val="00137DEB"/>
    <w:rsid w:val="00141990"/>
    <w:rsid w:val="0014332B"/>
    <w:rsid w:val="001460F0"/>
    <w:rsid w:val="001465E5"/>
    <w:rsid w:val="00146DCF"/>
    <w:rsid w:val="00146ECA"/>
    <w:rsid w:val="00150418"/>
    <w:rsid w:val="0015057C"/>
    <w:rsid w:val="00151F36"/>
    <w:rsid w:val="00152309"/>
    <w:rsid w:val="0015232E"/>
    <w:rsid w:val="001527C6"/>
    <w:rsid w:val="00152AF8"/>
    <w:rsid w:val="00152C15"/>
    <w:rsid w:val="001546DD"/>
    <w:rsid w:val="00155A39"/>
    <w:rsid w:val="0016053B"/>
    <w:rsid w:val="00161504"/>
    <w:rsid w:val="00161C61"/>
    <w:rsid w:val="001630A2"/>
    <w:rsid w:val="00164436"/>
    <w:rsid w:val="00164956"/>
    <w:rsid w:val="00165790"/>
    <w:rsid w:val="00165C9B"/>
    <w:rsid w:val="001666AB"/>
    <w:rsid w:val="00167206"/>
    <w:rsid w:val="001708A3"/>
    <w:rsid w:val="00171E98"/>
    <w:rsid w:val="0017299D"/>
    <w:rsid w:val="00173398"/>
    <w:rsid w:val="00174005"/>
    <w:rsid w:val="001751C6"/>
    <w:rsid w:val="00175E7E"/>
    <w:rsid w:val="00175EDB"/>
    <w:rsid w:val="00176102"/>
    <w:rsid w:val="001764AE"/>
    <w:rsid w:val="00176EF4"/>
    <w:rsid w:val="00177D2E"/>
    <w:rsid w:val="0018117E"/>
    <w:rsid w:val="00183F64"/>
    <w:rsid w:val="001844BE"/>
    <w:rsid w:val="001845C7"/>
    <w:rsid w:val="00184C1E"/>
    <w:rsid w:val="00185223"/>
    <w:rsid w:val="00186C3E"/>
    <w:rsid w:val="00187853"/>
    <w:rsid w:val="00190643"/>
    <w:rsid w:val="001939E4"/>
    <w:rsid w:val="00194126"/>
    <w:rsid w:val="001A0473"/>
    <w:rsid w:val="001A2398"/>
    <w:rsid w:val="001A3AF2"/>
    <w:rsid w:val="001A5AB1"/>
    <w:rsid w:val="001A64D9"/>
    <w:rsid w:val="001B2315"/>
    <w:rsid w:val="001B27F3"/>
    <w:rsid w:val="001B2DC7"/>
    <w:rsid w:val="001B3F6F"/>
    <w:rsid w:val="001B4CA6"/>
    <w:rsid w:val="001B72C3"/>
    <w:rsid w:val="001C032F"/>
    <w:rsid w:val="001C05A9"/>
    <w:rsid w:val="001C05C7"/>
    <w:rsid w:val="001C1A7B"/>
    <w:rsid w:val="001C1E94"/>
    <w:rsid w:val="001C230B"/>
    <w:rsid w:val="001C2E3E"/>
    <w:rsid w:val="001C4098"/>
    <w:rsid w:val="001C4D08"/>
    <w:rsid w:val="001C55E2"/>
    <w:rsid w:val="001C60E2"/>
    <w:rsid w:val="001C658F"/>
    <w:rsid w:val="001C68AC"/>
    <w:rsid w:val="001C6ADE"/>
    <w:rsid w:val="001C6C38"/>
    <w:rsid w:val="001C78B0"/>
    <w:rsid w:val="001C7C7B"/>
    <w:rsid w:val="001D01B0"/>
    <w:rsid w:val="001D03FE"/>
    <w:rsid w:val="001D050A"/>
    <w:rsid w:val="001D07BF"/>
    <w:rsid w:val="001D168A"/>
    <w:rsid w:val="001D2AEB"/>
    <w:rsid w:val="001D356F"/>
    <w:rsid w:val="001D3E17"/>
    <w:rsid w:val="001D414F"/>
    <w:rsid w:val="001D68B3"/>
    <w:rsid w:val="001D7A55"/>
    <w:rsid w:val="001D7EC1"/>
    <w:rsid w:val="001E039E"/>
    <w:rsid w:val="001E03C7"/>
    <w:rsid w:val="001E0B54"/>
    <w:rsid w:val="001E0EEC"/>
    <w:rsid w:val="001E0FCF"/>
    <w:rsid w:val="001E13D0"/>
    <w:rsid w:val="001E1B7F"/>
    <w:rsid w:val="001E1C41"/>
    <w:rsid w:val="001E3A52"/>
    <w:rsid w:val="001E44AD"/>
    <w:rsid w:val="001E4DCD"/>
    <w:rsid w:val="001E5A73"/>
    <w:rsid w:val="001E77AB"/>
    <w:rsid w:val="001E79B7"/>
    <w:rsid w:val="001F0BE4"/>
    <w:rsid w:val="001F10FA"/>
    <w:rsid w:val="001F1969"/>
    <w:rsid w:val="001F2382"/>
    <w:rsid w:val="001F23E7"/>
    <w:rsid w:val="001F25D2"/>
    <w:rsid w:val="001F2D37"/>
    <w:rsid w:val="001F41E1"/>
    <w:rsid w:val="001F4226"/>
    <w:rsid w:val="001F4820"/>
    <w:rsid w:val="001F5045"/>
    <w:rsid w:val="001F57B3"/>
    <w:rsid w:val="001F753A"/>
    <w:rsid w:val="00200140"/>
    <w:rsid w:val="00201534"/>
    <w:rsid w:val="0020166D"/>
    <w:rsid w:val="002025E5"/>
    <w:rsid w:val="002026B2"/>
    <w:rsid w:val="00202F32"/>
    <w:rsid w:val="00203834"/>
    <w:rsid w:val="002041B3"/>
    <w:rsid w:val="002103C2"/>
    <w:rsid w:val="00210D7A"/>
    <w:rsid w:val="002141C1"/>
    <w:rsid w:val="002145BA"/>
    <w:rsid w:val="002147F8"/>
    <w:rsid w:val="00215D77"/>
    <w:rsid w:val="00217580"/>
    <w:rsid w:val="002175A7"/>
    <w:rsid w:val="00217C80"/>
    <w:rsid w:val="0022073A"/>
    <w:rsid w:val="002255A9"/>
    <w:rsid w:val="00226702"/>
    <w:rsid w:val="002276F2"/>
    <w:rsid w:val="00230CD2"/>
    <w:rsid w:val="002315BE"/>
    <w:rsid w:val="00231901"/>
    <w:rsid w:val="00233514"/>
    <w:rsid w:val="0023386B"/>
    <w:rsid w:val="00234F4F"/>
    <w:rsid w:val="00235484"/>
    <w:rsid w:val="00236667"/>
    <w:rsid w:val="0024060D"/>
    <w:rsid w:val="0024147A"/>
    <w:rsid w:val="00243018"/>
    <w:rsid w:val="00243182"/>
    <w:rsid w:val="00243A36"/>
    <w:rsid w:val="002447F5"/>
    <w:rsid w:val="002464A4"/>
    <w:rsid w:val="00246637"/>
    <w:rsid w:val="002472FB"/>
    <w:rsid w:val="002474A5"/>
    <w:rsid w:val="00250687"/>
    <w:rsid w:val="00251505"/>
    <w:rsid w:val="00251E97"/>
    <w:rsid w:val="0025290A"/>
    <w:rsid w:val="002529E4"/>
    <w:rsid w:val="00253E0D"/>
    <w:rsid w:val="00255859"/>
    <w:rsid w:val="0026194F"/>
    <w:rsid w:val="0026244E"/>
    <w:rsid w:val="00263E60"/>
    <w:rsid w:val="0026482C"/>
    <w:rsid w:val="002662ED"/>
    <w:rsid w:val="002671A4"/>
    <w:rsid w:val="00270470"/>
    <w:rsid w:val="00270B42"/>
    <w:rsid w:val="00270BB6"/>
    <w:rsid w:val="00270CFC"/>
    <w:rsid w:val="002711B4"/>
    <w:rsid w:val="002717AC"/>
    <w:rsid w:val="002718BC"/>
    <w:rsid w:val="00271E25"/>
    <w:rsid w:val="00273E12"/>
    <w:rsid w:val="00276BF4"/>
    <w:rsid w:val="002804F7"/>
    <w:rsid w:val="00280DD8"/>
    <w:rsid w:val="002810AA"/>
    <w:rsid w:val="00284BA4"/>
    <w:rsid w:val="00284CE9"/>
    <w:rsid w:val="002860AF"/>
    <w:rsid w:val="00286C66"/>
    <w:rsid w:val="00287698"/>
    <w:rsid w:val="00291C17"/>
    <w:rsid w:val="00294B53"/>
    <w:rsid w:val="00294D7C"/>
    <w:rsid w:val="00296475"/>
    <w:rsid w:val="002970B6"/>
    <w:rsid w:val="00297343"/>
    <w:rsid w:val="002A0040"/>
    <w:rsid w:val="002A3623"/>
    <w:rsid w:val="002A367A"/>
    <w:rsid w:val="002A416C"/>
    <w:rsid w:val="002A533A"/>
    <w:rsid w:val="002A675D"/>
    <w:rsid w:val="002A694F"/>
    <w:rsid w:val="002A7A9A"/>
    <w:rsid w:val="002B0906"/>
    <w:rsid w:val="002B186D"/>
    <w:rsid w:val="002B391F"/>
    <w:rsid w:val="002B7037"/>
    <w:rsid w:val="002C05F7"/>
    <w:rsid w:val="002C0D77"/>
    <w:rsid w:val="002C0EDA"/>
    <w:rsid w:val="002C19CB"/>
    <w:rsid w:val="002C2847"/>
    <w:rsid w:val="002C349A"/>
    <w:rsid w:val="002C426E"/>
    <w:rsid w:val="002C49F3"/>
    <w:rsid w:val="002D03E1"/>
    <w:rsid w:val="002D2321"/>
    <w:rsid w:val="002D2972"/>
    <w:rsid w:val="002D3E04"/>
    <w:rsid w:val="002D4995"/>
    <w:rsid w:val="002D4A5F"/>
    <w:rsid w:val="002D4C10"/>
    <w:rsid w:val="002D5587"/>
    <w:rsid w:val="002D6658"/>
    <w:rsid w:val="002D7572"/>
    <w:rsid w:val="002D76EE"/>
    <w:rsid w:val="002D7C52"/>
    <w:rsid w:val="002E0241"/>
    <w:rsid w:val="002E1202"/>
    <w:rsid w:val="002E16A3"/>
    <w:rsid w:val="002E1A7D"/>
    <w:rsid w:val="002E2A0E"/>
    <w:rsid w:val="002E2DF3"/>
    <w:rsid w:val="002E345C"/>
    <w:rsid w:val="002E3B6F"/>
    <w:rsid w:val="002E3D41"/>
    <w:rsid w:val="002E3F56"/>
    <w:rsid w:val="002E51F3"/>
    <w:rsid w:val="002E5780"/>
    <w:rsid w:val="002E5A26"/>
    <w:rsid w:val="002E67F0"/>
    <w:rsid w:val="002E7487"/>
    <w:rsid w:val="002E769D"/>
    <w:rsid w:val="002E7A3F"/>
    <w:rsid w:val="002F1AF5"/>
    <w:rsid w:val="002F29B8"/>
    <w:rsid w:val="002F2B18"/>
    <w:rsid w:val="002F30C8"/>
    <w:rsid w:val="002F355F"/>
    <w:rsid w:val="002F4C3A"/>
    <w:rsid w:val="002F576C"/>
    <w:rsid w:val="002F648C"/>
    <w:rsid w:val="002F67A9"/>
    <w:rsid w:val="002F7C20"/>
    <w:rsid w:val="003007A8"/>
    <w:rsid w:val="00301108"/>
    <w:rsid w:val="00301380"/>
    <w:rsid w:val="0030145E"/>
    <w:rsid w:val="00302F5D"/>
    <w:rsid w:val="0030448F"/>
    <w:rsid w:val="00305075"/>
    <w:rsid w:val="003051AC"/>
    <w:rsid w:val="003062FD"/>
    <w:rsid w:val="00306B70"/>
    <w:rsid w:val="00307C92"/>
    <w:rsid w:val="00312511"/>
    <w:rsid w:val="00313A92"/>
    <w:rsid w:val="00314989"/>
    <w:rsid w:val="0031628B"/>
    <w:rsid w:val="00316F80"/>
    <w:rsid w:val="00317334"/>
    <w:rsid w:val="00317CDF"/>
    <w:rsid w:val="00317EB0"/>
    <w:rsid w:val="00320DBD"/>
    <w:rsid w:val="00322025"/>
    <w:rsid w:val="00323E54"/>
    <w:rsid w:val="00324B0D"/>
    <w:rsid w:val="003251CC"/>
    <w:rsid w:val="0032593E"/>
    <w:rsid w:val="0032736E"/>
    <w:rsid w:val="003303C3"/>
    <w:rsid w:val="003306F7"/>
    <w:rsid w:val="00331C84"/>
    <w:rsid w:val="0033215F"/>
    <w:rsid w:val="0033221C"/>
    <w:rsid w:val="0033304B"/>
    <w:rsid w:val="00333D28"/>
    <w:rsid w:val="00333FF1"/>
    <w:rsid w:val="00334180"/>
    <w:rsid w:val="00336A07"/>
    <w:rsid w:val="00340125"/>
    <w:rsid w:val="003406C6"/>
    <w:rsid w:val="00341271"/>
    <w:rsid w:val="00341CEF"/>
    <w:rsid w:val="00342C18"/>
    <w:rsid w:val="00343561"/>
    <w:rsid w:val="003448E8"/>
    <w:rsid w:val="00344932"/>
    <w:rsid w:val="00350308"/>
    <w:rsid w:val="00353D1F"/>
    <w:rsid w:val="0035593C"/>
    <w:rsid w:val="00360CE6"/>
    <w:rsid w:val="00362A79"/>
    <w:rsid w:val="0036530F"/>
    <w:rsid w:val="00365DDF"/>
    <w:rsid w:val="00365E93"/>
    <w:rsid w:val="003661B4"/>
    <w:rsid w:val="00366769"/>
    <w:rsid w:val="00371218"/>
    <w:rsid w:val="003716C9"/>
    <w:rsid w:val="0037259A"/>
    <w:rsid w:val="00372F2B"/>
    <w:rsid w:val="00373D04"/>
    <w:rsid w:val="00375F91"/>
    <w:rsid w:val="0037611A"/>
    <w:rsid w:val="00377DE8"/>
    <w:rsid w:val="00381C15"/>
    <w:rsid w:val="00384BFB"/>
    <w:rsid w:val="00385CA8"/>
    <w:rsid w:val="00387172"/>
    <w:rsid w:val="003903C9"/>
    <w:rsid w:val="00390614"/>
    <w:rsid w:val="00392270"/>
    <w:rsid w:val="00392956"/>
    <w:rsid w:val="003937E6"/>
    <w:rsid w:val="0039457E"/>
    <w:rsid w:val="00395D3E"/>
    <w:rsid w:val="003963F3"/>
    <w:rsid w:val="00396C05"/>
    <w:rsid w:val="00397FAB"/>
    <w:rsid w:val="003A14AA"/>
    <w:rsid w:val="003A2648"/>
    <w:rsid w:val="003A29AE"/>
    <w:rsid w:val="003A3D5F"/>
    <w:rsid w:val="003A571F"/>
    <w:rsid w:val="003A5B04"/>
    <w:rsid w:val="003A6A1C"/>
    <w:rsid w:val="003A7894"/>
    <w:rsid w:val="003B165C"/>
    <w:rsid w:val="003B3EC3"/>
    <w:rsid w:val="003B412A"/>
    <w:rsid w:val="003B45C8"/>
    <w:rsid w:val="003B46F4"/>
    <w:rsid w:val="003B516C"/>
    <w:rsid w:val="003C13A3"/>
    <w:rsid w:val="003C1766"/>
    <w:rsid w:val="003C2358"/>
    <w:rsid w:val="003C2DDC"/>
    <w:rsid w:val="003C3048"/>
    <w:rsid w:val="003C4681"/>
    <w:rsid w:val="003C4AA9"/>
    <w:rsid w:val="003C523B"/>
    <w:rsid w:val="003C54B2"/>
    <w:rsid w:val="003C5681"/>
    <w:rsid w:val="003C67D9"/>
    <w:rsid w:val="003C6ED1"/>
    <w:rsid w:val="003C7B0B"/>
    <w:rsid w:val="003D02D0"/>
    <w:rsid w:val="003D0D66"/>
    <w:rsid w:val="003D1C3D"/>
    <w:rsid w:val="003D2A9D"/>
    <w:rsid w:val="003D2F46"/>
    <w:rsid w:val="003D44C6"/>
    <w:rsid w:val="003D4954"/>
    <w:rsid w:val="003D72A7"/>
    <w:rsid w:val="003E05D0"/>
    <w:rsid w:val="003E0C44"/>
    <w:rsid w:val="003E14D2"/>
    <w:rsid w:val="003E1D81"/>
    <w:rsid w:val="003E2910"/>
    <w:rsid w:val="003E2D72"/>
    <w:rsid w:val="003E4733"/>
    <w:rsid w:val="003E47B8"/>
    <w:rsid w:val="003E789D"/>
    <w:rsid w:val="003E7909"/>
    <w:rsid w:val="003F05F8"/>
    <w:rsid w:val="003F06D4"/>
    <w:rsid w:val="003F1276"/>
    <w:rsid w:val="003F1BCB"/>
    <w:rsid w:val="003F44BE"/>
    <w:rsid w:val="003F5031"/>
    <w:rsid w:val="00400284"/>
    <w:rsid w:val="00400511"/>
    <w:rsid w:val="004015DD"/>
    <w:rsid w:val="00401C08"/>
    <w:rsid w:val="00401EFA"/>
    <w:rsid w:val="00404599"/>
    <w:rsid w:val="00406BBD"/>
    <w:rsid w:val="00407402"/>
    <w:rsid w:val="004113EC"/>
    <w:rsid w:val="0041223E"/>
    <w:rsid w:val="00412501"/>
    <w:rsid w:val="00412F4D"/>
    <w:rsid w:val="00413204"/>
    <w:rsid w:val="00413608"/>
    <w:rsid w:val="0041388D"/>
    <w:rsid w:val="0041544F"/>
    <w:rsid w:val="00416666"/>
    <w:rsid w:val="00417CA2"/>
    <w:rsid w:val="00423E57"/>
    <w:rsid w:val="0042473A"/>
    <w:rsid w:val="0042711E"/>
    <w:rsid w:val="0043450B"/>
    <w:rsid w:val="00434922"/>
    <w:rsid w:val="00434B1C"/>
    <w:rsid w:val="00435DEA"/>
    <w:rsid w:val="00436D92"/>
    <w:rsid w:val="00436F28"/>
    <w:rsid w:val="004373F0"/>
    <w:rsid w:val="00437ECD"/>
    <w:rsid w:val="00440EB0"/>
    <w:rsid w:val="00441532"/>
    <w:rsid w:val="00441C11"/>
    <w:rsid w:val="004425B7"/>
    <w:rsid w:val="004442B8"/>
    <w:rsid w:val="004443EE"/>
    <w:rsid w:val="00444F35"/>
    <w:rsid w:val="00445016"/>
    <w:rsid w:val="00445530"/>
    <w:rsid w:val="0044645C"/>
    <w:rsid w:val="004466A7"/>
    <w:rsid w:val="00446DAC"/>
    <w:rsid w:val="00447984"/>
    <w:rsid w:val="00452FB8"/>
    <w:rsid w:val="004534C9"/>
    <w:rsid w:val="00453A6C"/>
    <w:rsid w:val="0045467E"/>
    <w:rsid w:val="004600BC"/>
    <w:rsid w:val="00460FB4"/>
    <w:rsid w:val="00462850"/>
    <w:rsid w:val="004631F2"/>
    <w:rsid w:val="00464A5A"/>
    <w:rsid w:val="004709C6"/>
    <w:rsid w:val="0047295C"/>
    <w:rsid w:val="00474561"/>
    <w:rsid w:val="004759A0"/>
    <w:rsid w:val="00475BF9"/>
    <w:rsid w:val="004760D8"/>
    <w:rsid w:val="004767AF"/>
    <w:rsid w:val="00477DF3"/>
    <w:rsid w:val="00480489"/>
    <w:rsid w:val="004805E6"/>
    <w:rsid w:val="004818BA"/>
    <w:rsid w:val="004820F6"/>
    <w:rsid w:val="00483887"/>
    <w:rsid w:val="0048492F"/>
    <w:rsid w:val="00484987"/>
    <w:rsid w:val="00490D79"/>
    <w:rsid w:val="00490E7C"/>
    <w:rsid w:val="0049212C"/>
    <w:rsid w:val="00492F98"/>
    <w:rsid w:val="00493733"/>
    <w:rsid w:val="0049484C"/>
    <w:rsid w:val="00494A11"/>
    <w:rsid w:val="00496278"/>
    <w:rsid w:val="004A1B0A"/>
    <w:rsid w:val="004A2538"/>
    <w:rsid w:val="004A3A76"/>
    <w:rsid w:val="004A4BFD"/>
    <w:rsid w:val="004A6210"/>
    <w:rsid w:val="004B12DD"/>
    <w:rsid w:val="004B2911"/>
    <w:rsid w:val="004B3791"/>
    <w:rsid w:val="004B5571"/>
    <w:rsid w:val="004B5951"/>
    <w:rsid w:val="004B6E70"/>
    <w:rsid w:val="004B75EB"/>
    <w:rsid w:val="004B7C5C"/>
    <w:rsid w:val="004C05DA"/>
    <w:rsid w:val="004C2385"/>
    <w:rsid w:val="004C26BC"/>
    <w:rsid w:val="004C28F7"/>
    <w:rsid w:val="004C488C"/>
    <w:rsid w:val="004C592A"/>
    <w:rsid w:val="004C60D2"/>
    <w:rsid w:val="004C618C"/>
    <w:rsid w:val="004C71D4"/>
    <w:rsid w:val="004C75D4"/>
    <w:rsid w:val="004D0DBD"/>
    <w:rsid w:val="004D2A72"/>
    <w:rsid w:val="004D36F2"/>
    <w:rsid w:val="004D599A"/>
    <w:rsid w:val="004E1CB4"/>
    <w:rsid w:val="004E382D"/>
    <w:rsid w:val="004E3CC9"/>
    <w:rsid w:val="004E729E"/>
    <w:rsid w:val="004F18B5"/>
    <w:rsid w:val="004F3CB3"/>
    <w:rsid w:val="004F4DA8"/>
    <w:rsid w:val="0050198E"/>
    <w:rsid w:val="005019D9"/>
    <w:rsid w:val="0050203C"/>
    <w:rsid w:val="00504AD2"/>
    <w:rsid w:val="005066F5"/>
    <w:rsid w:val="00506C93"/>
    <w:rsid w:val="0050754E"/>
    <w:rsid w:val="0050756E"/>
    <w:rsid w:val="00507CC5"/>
    <w:rsid w:val="005100F3"/>
    <w:rsid w:val="00510957"/>
    <w:rsid w:val="00511BA3"/>
    <w:rsid w:val="00512C92"/>
    <w:rsid w:val="0051479D"/>
    <w:rsid w:val="00515A19"/>
    <w:rsid w:val="00515FFD"/>
    <w:rsid w:val="00516AB8"/>
    <w:rsid w:val="00517578"/>
    <w:rsid w:val="00517A1B"/>
    <w:rsid w:val="0052363B"/>
    <w:rsid w:val="00523E8A"/>
    <w:rsid w:val="005240AE"/>
    <w:rsid w:val="00526CD7"/>
    <w:rsid w:val="0052719E"/>
    <w:rsid w:val="005276AB"/>
    <w:rsid w:val="00527948"/>
    <w:rsid w:val="00531885"/>
    <w:rsid w:val="00532592"/>
    <w:rsid w:val="00532C78"/>
    <w:rsid w:val="00533A4D"/>
    <w:rsid w:val="00535DF5"/>
    <w:rsid w:val="00536707"/>
    <w:rsid w:val="00540D98"/>
    <w:rsid w:val="00540E4E"/>
    <w:rsid w:val="00545481"/>
    <w:rsid w:val="005475CC"/>
    <w:rsid w:val="005504ED"/>
    <w:rsid w:val="00551AFC"/>
    <w:rsid w:val="00551C09"/>
    <w:rsid w:val="00552C29"/>
    <w:rsid w:val="005534A5"/>
    <w:rsid w:val="00553ACF"/>
    <w:rsid w:val="00554458"/>
    <w:rsid w:val="005547C0"/>
    <w:rsid w:val="00555A27"/>
    <w:rsid w:val="00555AC8"/>
    <w:rsid w:val="0055660F"/>
    <w:rsid w:val="00560F92"/>
    <w:rsid w:val="00562FB8"/>
    <w:rsid w:val="00563F52"/>
    <w:rsid w:val="00564B13"/>
    <w:rsid w:val="005665E0"/>
    <w:rsid w:val="005700EA"/>
    <w:rsid w:val="0057026C"/>
    <w:rsid w:val="0057031E"/>
    <w:rsid w:val="00570560"/>
    <w:rsid w:val="00570931"/>
    <w:rsid w:val="0057111A"/>
    <w:rsid w:val="00572624"/>
    <w:rsid w:val="00572A7B"/>
    <w:rsid w:val="00573B5F"/>
    <w:rsid w:val="005749D2"/>
    <w:rsid w:val="00575948"/>
    <w:rsid w:val="005771D4"/>
    <w:rsid w:val="00580236"/>
    <w:rsid w:val="00580959"/>
    <w:rsid w:val="00580B82"/>
    <w:rsid w:val="00581970"/>
    <w:rsid w:val="005819C4"/>
    <w:rsid w:val="0058225E"/>
    <w:rsid w:val="005822DF"/>
    <w:rsid w:val="005854B3"/>
    <w:rsid w:val="00585C08"/>
    <w:rsid w:val="005903A1"/>
    <w:rsid w:val="005905F9"/>
    <w:rsid w:val="00590CD4"/>
    <w:rsid w:val="00594CA5"/>
    <w:rsid w:val="00596A66"/>
    <w:rsid w:val="00596D8E"/>
    <w:rsid w:val="005A2042"/>
    <w:rsid w:val="005A22E2"/>
    <w:rsid w:val="005A2766"/>
    <w:rsid w:val="005A2FFE"/>
    <w:rsid w:val="005A3F9B"/>
    <w:rsid w:val="005A751F"/>
    <w:rsid w:val="005B0470"/>
    <w:rsid w:val="005B2D72"/>
    <w:rsid w:val="005B3939"/>
    <w:rsid w:val="005B43E4"/>
    <w:rsid w:val="005B52B9"/>
    <w:rsid w:val="005B56AB"/>
    <w:rsid w:val="005B5FC1"/>
    <w:rsid w:val="005C0874"/>
    <w:rsid w:val="005C10D5"/>
    <w:rsid w:val="005C11C7"/>
    <w:rsid w:val="005C1939"/>
    <w:rsid w:val="005C1B4B"/>
    <w:rsid w:val="005C6156"/>
    <w:rsid w:val="005C70D2"/>
    <w:rsid w:val="005C735E"/>
    <w:rsid w:val="005C77DA"/>
    <w:rsid w:val="005C78FF"/>
    <w:rsid w:val="005C7F11"/>
    <w:rsid w:val="005D22DC"/>
    <w:rsid w:val="005D2A66"/>
    <w:rsid w:val="005D3877"/>
    <w:rsid w:val="005D4125"/>
    <w:rsid w:val="005D526B"/>
    <w:rsid w:val="005D560A"/>
    <w:rsid w:val="005D6E00"/>
    <w:rsid w:val="005E0A62"/>
    <w:rsid w:val="005E324B"/>
    <w:rsid w:val="005E4B19"/>
    <w:rsid w:val="005E5E44"/>
    <w:rsid w:val="005E6DD6"/>
    <w:rsid w:val="005F0313"/>
    <w:rsid w:val="005F4AD1"/>
    <w:rsid w:val="005F5982"/>
    <w:rsid w:val="005F6328"/>
    <w:rsid w:val="005F6BC0"/>
    <w:rsid w:val="005F720D"/>
    <w:rsid w:val="005F7915"/>
    <w:rsid w:val="00601F4C"/>
    <w:rsid w:val="0060490A"/>
    <w:rsid w:val="00605995"/>
    <w:rsid w:val="00605BBE"/>
    <w:rsid w:val="00611007"/>
    <w:rsid w:val="0061379B"/>
    <w:rsid w:val="00614791"/>
    <w:rsid w:val="006149C1"/>
    <w:rsid w:val="00614FCD"/>
    <w:rsid w:val="00615127"/>
    <w:rsid w:val="00617545"/>
    <w:rsid w:val="006248A2"/>
    <w:rsid w:val="0062628B"/>
    <w:rsid w:val="00627B53"/>
    <w:rsid w:val="006301DD"/>
    <w:rsid w:val="00630409"/>
    <w:rsid w:val="0063071F"/>
    <w:rsid w:val="00630B4A"/>
    <w:rsid w:val="00632F0F"/>
    <w:rsid w:val="00633B14"/>
    <w:rsid w:val="006345A2"/>
    <w:rsid w:val="00634648"/>
    <w:rsid w:val="006366F5"/>
    <w:rsid w:val="00637F81"/>
    <w:rsid w:val="006408B9"/>
    <w:rsid w:val="006408CD"/>
    <w:rsid w:val="00642B87"/>
    <w:rsid w:val="006442E8"/>
    <w:rsid w:val="0064452E"/>
    <w:rsid w:val="00644BED"/>
    <w:rsid w:val="00646CEC"/>
    <w:rsid w:val="00647B79"/>
    <w:rsid w:val="00650BAE"/>
    <w:rsid w:val="00650DED"/>
    <w:rsid w:val="0065105D"/>
    <w:rsid w:val="00652061"/>
    <w:rsid w:val="006520AA"/>
    <w:rsid w:val="00653989"/>
    <w:rsid w:val="00654292"/>
    <w:rsid w:val="0065591B"/>
    <w:rsid w:val="0065717A"/>
    <w:rsid w:val="006575C7"/>
    <w:rsid w:val="006600E9"/>
    <w:rsid w:val="0066015D"/>
    <w:rsid w:val="006621FD"/>
    <w:rsid w:val="00663AA5"/>
    <w:rsid w:val="00665313"/>
    <w:rsid w:val="00665599"/>
    <w:rsid w:val="006666AE"/>
    <w:rsid w:val="006708AE"/>
    <w:rsid w:val="0067327E"/>
    <w:rsid w:val="0067361F"/>
    <w:rsid w:val="00673984"/>
    <w:rsid w:val="0068079B"/>
    <w:rsid w:val="0068328E"/>
    <w:rsid w:val="006848D1"/>
    <w:rsid w:val="00685040"/>
    <w:rsid w:val="00685837"/>
    <w:rsid w:val="00686263"/>
    <w:rsid w:val="0068654F"/>
    <w:rsid w:val="00687DF0"/>
    <w:rsid w:val="006905B0"/>
    <w:rsid w:val="00690FC9"/>
    <w:rsid w:val="00691E2B"/>
    <w:rsid w:val="0069252B"/>
    <w:rsid w:val="00693210"/>
    <w:rsid w:val="00693FD4"/>
    <w:rsid w:val="0069664F"/>
    <w:rsid w:val="00696ED8"/>
    <w:rsid w:val="006A0695"/>
    <w:rsid w:val="006A13BF"/>
    <w:rsid w:val="006A21C9"/>
    <w:rsid w:val="006A3C9F"/>
    <w:rsid w:val="006A5898"/>
    <w:rsid w:val="006A7EF6"/>
    <w:rsid w:val="006B1671"/>
    <w:rsid w:val="006B2140"/>
    <w:rsid w:val="006B475F"/>
    <w:rsid w:val="006B4BAB"/>
    <w:rsid w:val="006B5DE4"/>
    <w:rsid w:val="006C0347"/>
    <w:rsid w:val="006C1049"/>
    <w:rsid w:val="006C23C3"/>
    <w:rsid w:val="006C28EE"/>
    <w:rsid w:val="006C3AF1"/>
    <w:rsid w:val="006C53D0"/>
    <w:rsid w:val="006C5C91"/>
    <w:rsid w:val="006C6E11"/>
    <w:rsid w:val="006C6E7E"/>
    <w:rsid w:val="006C709F"/>
    <w:rsid w:val="006D0EFB"/>
    <w:rsid w:val="006D1004"/>
    <w:rsid w:val="006D2AE0"/>
    <w:rsid w:val="006D32EC"/>
    <w:rsid w:val="006D3C77"/>
    <w:rsid w:val="006D4A7F"/>
    <w:rsid w:val="006D54EE"/>
    <w:rsid w:val="006D7154"/>
    <w:rsid w:val="006E1447"/>
    <w:rsid w:val="006E2538"/>
    <w:rsid w:val="006E3D1B"/>
    <w:rsid w:val="006E40D7"/>
    <w:rsid w:val="006E4879"/>
    <w:rsid w:val="006E489F"/>
    <w:rsid w:val="006E4F64"/>
    <w:rsid w:val="006E514F"/>
    <w:rsid w:val="006E521A"/>
    <w:rsid w:val="006E538A"/>
    <w:rsid w:val="006F19BB"/>
    <w:rsid w:val="006F2286"/>
    <w:rsid w:val="006F38D6"/>
    <w:rsid w:val="006F42EA"/>
    <w:rsid w:val="006F51C5"/>
    <w:rsid w:val="00700053"/>
    <w:rsid w:val="00700F0D"/>
    <w:rsid w:val="00701256"/>
    <w:rsid w:val="00701591"/>
    <w:rsid w:val="00701B95"/>
    <w:rsid w:val="007045DD"/>
    <w:rsid w:val="00704C6A"/>
    <w:rsid w:val="00706720"/>
    <w:rsid w:val="00706B0D"/>
    <w:rsid w:val="00706C05"/>
    <w:rsid w:val="00706F0F"/>
    <w:rsid w:val="007071D1"/>
    <w:rsid w:val="00707698"/>
    <w:rsid w:val="0071030B"/>
    <w:rsid w:val="007111F6"/>
    <w:rsid w:val="00711CC4"/>
    <w:rsid w:val="00713ED3"/>
    <w:rsid w:val="007200E7"/>
    <w:rsid w:val="007203A4"/>
    <w:rsid w:val="00720A39"/>
    <w:rsid w:val="00722AE2"/>
    <w:rsid w:val="00722D4C"/>
    <w:rsid w:val="007234DD"/>
    <w:rsid w:val="00723996"/>
    <w:rsid w:val="00725505"/>
    <w:rsid w:val="0072589B"/>
    <w:rsid w:val="00726D6A"/>
    <w:rsid w:val="00726E6B"/>
    <w:rsid w:val="00727E4B"/>
    <w:rsid w:val="00730D3B"/>
    <w:rsid w:val="0073102A"/>
    <w:rsid w:val="0073180A"/>
    <w:rsid w:val="0073234F"/>
    <w:rsid w:val="00733CCA"/>
    <w:rsid w:val="007347B7"/>
    <w:rsid w:val="00734809"/>
    <w:rsid w:val="0073560C"/>
    <w:rsid w:val="00736190"/>
    <w:rsid w:val="00740833"/>
    <w:rsid w:val="00740C50"/>
    <w:rsid w:val="0074122B"/>
    <w:rsid w:val="00742729"/>
    <w:rsid w:val="007428E2"/>
    <w:rsid w:val="00745133"/>
    <w:rsid w:val="00745803"/>
    <w:rsid w:val="0074672B"/>
    <w:rsid w:val="00747AB3"/>
    <w:rsid w:val="00750657"/>
    <w:rsid w:val="007510D4"/>
    <w:rsid w:val="0075114A"/>
    <w:rsid w:val="0075168B"/>
    <w:rsid w:val="00752237"/>
    <w:rsid w:val="00752B64"/>
    <w:rsid w:val="007536B8"/>
    <w:rsid w:val="00754504"/>
    <w:rsid w:val="00754764"/>
    <w:rsid w:val="00755619"/>
    <w:rsid w:val="00756F98"/>
    <w:rsid w:val="00757B12"/>
    <w:rsid w:val="00757B90"/>
    <w:rsid w:val="007600AC"/>
    <w:rsid w:val="00760410"/>
    <w:rsid w:val="0076044D"/>
    <w:rsid w:val="007618A9"/>
    <w:rsid w:val="0076279C"/>
    <w:rsid w:val="00763393"/>
    <w:rsid w:val="00763FC6"/>
    <w:rsid w:val="007640EA"/>
    <w:rsid w:val="007646AC"/>
    <w:rsid w:val="00765F4E"/>
    <w:rsid w:val="00766B73"/>
    <w:rsid w:val="00770ECD"/>
    <w:rsid w:val="00774068"/>
    <w:rsid w:val="00774169"/>
    <w:rsid w:val="00774752"/>
    <w:rsid w:val="007755ED"/>
    <w:rsid w:val="007756B7"/>
    <w:rsid w:val="007768AE"/>
    <w:rsid w:val="00777042"/>
    <w:rsid w:val="0077708D"/>
    <w:rsid w:val="0077732C"/>
    <w:rsid w:val="0077770C"/>
    <w:rsid w:val="00780C04"/>
    <w:rsid w:val="00780CD1"/>
    <w:rsid w:val="00780CEC"/>
    <w:rsid w:val="00782ED1"/>
    <w:rsid w:val="0078536C"/>
    <w:rsid w:val="00785D78"/>
    <w:rsid w:val="007916EA"/>
    <w:rsid w:val="00793061"/>
    <w:rsid w:val="00794F1C"/>
    <w:rsid w:val="0079587D"/>
    <w:rsid w:val="00795C7D"/>
    <w:rsid w:val="00797A9C"/>
    <w:rsid w:val="00797D12"/>
    <w:rsid w:val="007A01DC"/>
    <w:rsid w:val="007A0580"/>
    <w:rsid w:val="007A3670"/>
    <w:rsid w:val="007A379D"/>
    <w:rsid w:val="007A38F4"/>
    <w:rsid w:val="007A4D87"/>
    <w:rsid w:val="007A6732"/>
    <w:rsid w:val="007A67FB"/>
    <w:rsid w:val="007B051E"/>
    <w:rsid w:val="007B0E6B"/>
    <w:rsid w:val="007B306C"/>
    <w:rsid w:val="007B3B16"/>
    <w:rsid w:val="007B552A"/>
    <w:rsid w:val="007B5965"/>
    <w:rsid w:val="007B6748"/>
    <w:rsid w:val="007B73E7"/>
    <w:rsid w:val="007B7698"/>
    <w:rsid w:val="007C31D0"/>
    <w:rsid w:val="007C3DC2"/>
    <w:rsid w:val="007C42BA"/>
    <w:rsid w:val="007C4358"/>
    <w:rsid w:val="007C565B"/>
    <w:rsid w:val="007C6075"/>
    <w:rsid w:val="007C6314"/>
    <w:rsid w:val="007C6CEC"/>
    <w:rsid w:val="007C6E68"/>
    <w:rsid w:val="007D158A"/>
    <w:rsid w:val="007D524A"/>
    <w:rsid w:val="007D546C"/>
    <w:rsid w:val="007D5861"/>
    <w:rsid w:val="007E1483"/>
    <w:rsid w:val="007E1C24"/>
    <w:rsid w:val="007E2666"/>
    <w:rsid w:val="007E2F13"/>
    <w:rsid w:val="007E3C2D"/>
    <w:rsid w:val="007E4ABC"/>
    <w:rsid w:val="007E5E29"/>
    <w:rsid w:val="007E7A03"/>
    <w:rsid w:val="007F1553"/>
    <w:rsid w:val="007F2297"/>
    <w:rsid w:val="007F4182"/>
    <w:rsid w:val="007F4DF7"/>
    <w:rsid w:val="007F6597"/>
    <w:rsid w:val="00800E6C"/>
    <w:rsid w:val="00801E24"/>
    <w:rsid w:val="00801FCF"/>
    <w:rsid w:val="00803752"/>
    <w:rsid w:val="00804087"/>
    <w:rsid w:val="008079FB"/>
    <w:rsid w:val="00807EFD"/>
    <w:rsid w:val="00807FC2"/>
    <w:rsid w:val="0081086B"/>
    <w:rsid w:val="00810AF7"/>
    <w:rsid w:val="00811F10"/>
    <w:rsid w:val="0081232A"/>
    <w:rsid w:val="008127FE"/>
    <w:rsid w:val="008147E0"/>
    <w:rsid w:val="008178D3"/>
    <w:rsid w:val="00817EB4"/>
    <w:rsid w:val="00817F36"/>
    <w:rsid w:val="0082051D"/>
    <w:rsid w:val="00820E9B"/>
    <w:rsid w:val="00821229"/>
    <w:rsid w:val="00821B4B"/>
    <w:rsid w:val="00822DCB"/>
    <w:rsid w:val="00823235"/>
    <w:rsid w:val="00824D32"/>
    <w:rsid w:val="008253A5"/>
    <w:rsid w:val="00825FA0"/>
    <w:rsid w:val="00827529"/>
    <w:rsid w:val="0083065C"/>
    <w:rsid w:val="00832BF8"/>
    <w:rsid w:val="00832D15"/>
    <w:rsid w:val="00835965"/>
    <w:rsid w:val="008364AD"/>
    <w:rsid w:val="00836508"/>
    <w:rsid w:val="00836B82"/>
    <w:rsid w:val="00840496"/>
    <w:rsid w:val="00840E35"/>
    <w:rsid w:val="008411FB"/>
    <w:rsid w:val="008446EA"/>
    <w:rsid w:val="00845AD9"/>
    <w:rsid w:val="0084694B"/>
    <w:rsid w:val="008476AF"/>
    <w:rsid w:val="00850778"/>
    <w:rsid w:val="0085085C"/>
    <w:rsid w:val="00850958"/>
    <w:rsid w:val="008537B0"/>
    <w:rsid w:val="00853FDD"/>
    <w:rsid w:val="008558E0"/>
    <w:rsid w:val="00860568"/>
    <w:rsid w:val="0086156D"/>
    <w:rsid w:val="008619A4"/>
    <w:rsid w:val="00861F47"/>
    <w:rsid w:val="00863AD0"/>
    <w:rsid w:val="00863C6D"/>
    <w:rsid w:val="008650B2"/>
    <w:rsid w:val="00866D3F"/>
    <w:rsid w:val="00870108"/>
    <w:rsid w:val="00870635"/>
    <w:rsid w:val="00871720"/>
    <w:rsid w:val="00871FC5"/>
    <w:rsid w:val="00873845"/>
    <w:rsid w:val="008756E8"/>
    <w:rsid w:val="00875FF4"/>
    <w:rsid w:val="00876211"/>
    <w:rsid w:val="008769CD"/>
    <w:rsid w:val="008823C8"/>
    <w:rsid w:val="008835DE"/>
    <w:rsid w:val="00884C24"/>
    <w:rsid w:val="008855D4"/>
    <w:rsid w:val="00886AD3"/>
    <w:rsid w:val="00887B94"/>
    <w:rsid w:val="008905B4"/>
    <w:rsid w:val="00890D53"/>
    <w:rsid w:val="008918A0"/>
    <w:rsid w:val="00892431"/>
    <w:rsid w:val="0089261C"/>
    <w:rsid w:val="008930EB"/>
    <w:rsid w:val="00894695"/>
    <w:rsid w:val="00897B24"/>
    <w:rsid w:val="00897F2B"/>
    <w:rsid w:val="008A0D5D"/>
    <w:rsid w:val="008A2C53"/>
    <w:rsid w:val="008A4768"/>
    <w:rsid w:val="008A5406"/>
    <w:rsid w:val="008A6468"/>
    <w:rsid w:val="008A725B"/>
    <w:rsid w:val="008A7AEB"/>
    <w:rsid w:val="008B0678"/>
    <w:rsid w:val="008B6C1E"/>
    <w:rsid w:val="008B6E14"/>
    <w:rsid w:val="008C0856"/>
    <w:rsid w:val="008C1464"/>
    <w:rsid w:val="008C19E1"/>
    <w:rsid w:val="008C29E2"/>
    <w:rsid w:val="008C2AD5"/>
    <w:rsid w:val="008C2BF8"/>
    <w:rsid w:val="008C30E6"/>
    <w:rsid w:val="008C3C54"/>
    <w:rsid w:val="008C3D11"/>
    <w:rsid w:val="008C5044"/>
    <w:rsid w:val="008C508B"/>
    <w:rsid w:val="008C5CC2"/>
    <w:rsid w:val="008D30E6"/>
    <w:rsid w:val="008D3E80"/>
    <w:rsid w:val="008D5465"/>
    <w:rsid w:val="008D5D85"/>
    <w:rsid w:val="008D6521"/>
    <w:rsid w:val="008D691E"/>
    <w:rsid w:val="008D7FF2"/>
    <w:rsid w:val="008E00C9"/>
    <w:rsid w:val="008E098D"/>
    <w:rsid w:val="008E1376"/>
    <w:rsid w:val="008E314E"/>
    <w:rsid w:val="008E366C"/>
    <w:rsid w:val="008E3790"/>
    <w:rsid w:val="008E410C"/>
    <w:rsid w:val="008E44D5"/>
    <w:rsid w:val="008E4AC2"/>
    <w:rsid w:val="008E5063"/>
    <w:rsid w:val="008E5F0B"/>
    <w:rsid w:val="008E7365"/>
    <w:rsid w:val="008F0622"/>
    <w:rsid w:val="008F2040"/>
    <w:rsid w:val="008F20B6"/>
    <w:rsid w:val="008F4211"/>
    <w:rsid w:val="008F512A"/>
    <w:rsid w:val="008F74DD"/>
    <w:rsid w:val="00902128"/>
    <w:rsid w:val="00902A38"/>
    <w:rsid w:val="00902F78"/>
    <w:rsid w:val="0090319A"/>
    <w:rsid w:val="00903424"/>
    <w:rsid w:val="00903CF5"/>
    <w:rsid w:val="009043FB"/>
    <w:rsid w:val="00905541"/>
    <w:rsid w:val="00905846"/>
    <w:rsid w:val="00905960"/>
    <w:rsid w:val="00905B55"/>
    <w:rsid w:val="009119AE"/>
    <w:rsid w:val="00911E94"/>
    <w:rsid w:val="009120D3"/>
    <w:rsid w:val="00913512"/>
    <w:rsid w:val="009168EA"/>
    <w:rsid w:val="00916BB1"/>
    <w:rsid w:val="009227E0"/>
    <w:rsid w:val="0092557A"/>
    <w:rsid w:val="00931FBA"/>
    <w:rsid w:val="00933D5C"/>
    <w:rsid w:val="009344E9"/>
    <w:rsid w:val="00935E74"/>
    <w:rsid w:val="009375C5"/>
    <w:rsid w:val="00940A9A"/>
    <w:rsid w:val="00943450"/>
    <w:rsid w:val="0094450F"/>
    <w:rsid w:val="009446C5"/>
    <w:rsid w:val="009446D0"/>
    <w:rsid w:val="009459E7"/>
    <w:rsid w:val="009464E1"/>
    <w:rsid w:val="00946B44"/>
    <w:rsid w:val="00947CE8"/>
    <w:rsid w:val="0095116E"/>
    <w:rsid w:val="009511F9"/>
    <w:rsid w:val="009517A8"/>
    <w:rsid w:val="009524EB"/>
    <w:rsid w:val="00955115"/>
    <w:rsid w:val="00957ED9"/>
    <w:rsid w:val="00960F12"/>
    <w:rsid w:val="00961301"/>
    <w:rsid w:val="00961486"/>
    <w:rsid w:val="0096237C"/>
    <w:rsid w:val="00962F14"/>
    <w:rsid w:val="00965A99"/>
    <w:rsid w:val="00967B14"/>
    <w:rsid w:val="00970C86"/>
    <w:rsid w:val="009710B1"/>
    <w:rsid w:val="0097154E"/>
    <w:rsid w:val="00971EDF"/>
    <w:rsid w:val="00972419"/>
    <w:rsid w:val="00972612"/>
    <w:rsid w:val="00973737"/>
    <w:rsid w:val="00973CA6"/>
    <w:rsid w:val="0097549E"/>
    <w:rsid w:val="009760FB"/>
    <w:rsid w:val="0097652D"/>
    <w:rsid w:val="0097733D"/>
    <w:rsid w:val="00981CF6"/>
    <w:rsid w:val="00982478"/>
    <w:rsid w:val="00983305"/>
    <w:rsid w:val="00984A48"/>
    <w:rsid w:val="0098598C"/>
    <w:rsid w:val="00985EF6"/>
    <w:rsid w:val="009916BE"/>
    <w:rsid w:val="00992709"/>
    <w:rsid w:val="00993A4A"/>
    <w:rsid w:val="0099456C"/>
    <w:rsid w:val="00994C2C"/>
    <w:rsid w:val="0099545C"/>
    <w:rsid w:val="00995B39"/>
    <w:rsid w:val="00996699"/>
    <w:rsid w:val="009979DD"/>
    <w:rsid w:val="009A1B38"/>
    <w:rsid w:val="009A3752"/>
    <w:rsid w:val="009A3E20"/>
    <w:rsid w:val="009A4417"/>
    <w:rsid w:val="009A4DF1"/>
    <w:rsid w:val="009A5173"/>
    <w:rsid w:val="009A72B6"/>
    <w:rsid w:val="009B052C"/>
    <w:rsid w:val="009B2D4E"/>
    <w:rsid w:val="009B30CE"/>
    <w:rsid w:val="009B48C9"/>
    <w:rsid w:val="009B4ACC"/>
    <w:rsid w:val="009B504D"/>
    <w:rsid w:val="009B6766"/>
    <w:rsid w:val="009B6E01"/>
    <w:rsid w:val="009B7213"/>
    <w:rsid w:val="009C2340"/>
    <w:rsid w:val="009C3977"/>
    <w:rsid w:val="009C4DD8"/>
    <w:rsid w:val="009C6311"/>
    <w:rsid w:val="009C655B"/>
    <w:rsid w:val="009D016F"/>
    <w:rsid w:val="009D1E86"/>
    <w:rsid w:val="009D2145"/>
    <w:rsid w:val="009D2DB8"/>
    <w:rsid w:val="009D456F"/>
    <w:rsid w:val="009D5452"/>
    <w:rsid w:val="009D5DF6"/>
    <w:rsid w:val="009D6101"/>
    <w:rsid w:val="009D6766"/>
    <w:rsid w:val="009D68BC"/>
    <w:rsid w:val="009D6FA9"/>
    <w:rsid w:val="009D7E27"/>
    <w:rsid w:val="009E133D"/>
    <w:rsid w:val="009E2ABC"/>
    <w:rsid w:val="009E2ABE"/>
    <w:rsid w:val="009E34CF"/>
    <w:rsid w:val="009E3979"/>
    <w:rsid w:val="009E4756"/>
    <w:rsid w:val="009E55F4"/>
    <w:rsid w:val="009E64AC"/>
    <w:rsid w:val="009F166A"/>
    <w:rsid w:val="009F2D67"/>
    <w:rsid w:val="009F560D"/>
    <w:rsid w:val="009F6042"/>
    <w:rsid w:val="00A01CEB"/>
    <w:rsid w:val="00A025F8"/>
    <w:rsid w:val="00A02F76"/>
    <w:rsid w:val="00A03B02"/>
    <w:rsid w:val="00A060C7"/>
    <w:rsid w:val="00A0625C"/>
    <w:rsid w:val="00A06B84"/>
    <w:rsid w:val="00A07F7F"/>
    <w:rsid w:val="00A10A8C"/>
    <w:rsid w:val="00A1162D"/>
    <w:rsid w:val="00A1188F"/>
    <w:rsid w:val="00A1239F"/>
    <w:rsid w:val="00A14385"/>
    <w:rsid w:val="00A14BAD"/>
    <w:rsid w:val="00A1575A"/>
    <w:rsid w:val="00A1727D"/>
    <w:rsid w:val="00A174AE"/>
    <w:rsid w:val="00A175C2"/>
    <w:rsid w:val="00A17F2C"/>
    <w:rsid w:val="00A218CA"/>
    <w:rsid w:val="00A219B2"/>
    <w:rsid w:val="00A22215"/>
    <w:rsid w:val="00A22899"/>
    <w:rsid w:val="00A231D2"/>
    <w:rsid w:val="00A25BFD"/>
    <w:rsid w:val="00A265DB"/>
    <w:rsid w:val="00A2687F"/>
    <w:rsid w:val="00A2710E"/>
    <w:rsid w:val="00A300DB"/>
    <w:rsid w:val="00A316F8"/>
    <w:rsid w:val="00A31A96"/>
    <w:rsid w:val="00A3209E"/>
    <w:rsid w:val="00A3298B"/>
    <w:rsid w:val="00A3315E"/>
    <w:rsid w:val="00A34AA1"/>
    <w:rsid w:val="00A374D8"/>
    <w:rsid w:val="00A4034F"/>
    <w:rsid w:val="00A414E8"/>
    <w:rsid w:val="00A41E8A"/>
    <w:rsid w:val="00A42970"/>
    <w:rsid w:val="00A43904"/>
    <w:rsid w:val="00A44854"/>
    <w:rsid w:val="00A45442"/>
    <w:rsid w:val="00A457B3"/>
    <w:rsid w:val="00A45D1C"/>
    <w:rsid w:val="00A50007"/>
    <w:rsid w:val="00A5275A"/>
    <w:rsid w:val="00A530DC"/>
    <w:rsid w:val="00A53AB4"/>
    <w:rsid w:val="00A54512"/>
    <w:rsid w:val="00A54540"/>
    <w:rsid w:val="00A57C47"/>
    <w:rsid w:val="00A61E31"/>
    <w:rsid w:val="00A627E8"/>
    <w:rsid w:val="00A62EBC"/>
    <w:rsid w:val="00A63B71"/>
    <w:rsid w:val="00A63C6D"/>
    <w:rsid w:val="00A63E38"/>
    <w:rsid w:val="00A679A8"/>
    <w:rsid w:val="00A714D0"/>
    <w:rsid w:val="00A73D2C"/>
    <w:rsid w:val="00A7558D"/>
    <w:rsid w:val="00A755D5"/>
    <w:rsid w:val="00A77964"/>
    <w:rsid w:val="00A840DC"/>
    <w:rsid w:val="00A84721"/>
    <w:rsid w:val="00A86BDD"/>
    <w:rsid w:val="00A876F2"/>
    <w:rsid w:val="00A87E47"/>
    <w:rsid w:val="00A91643"/>
    <w:rsid w:val="00A930C1"/>
    <w:rsid w:val="00A934E1"/>
    <w:rsid w:val="00A93759"/>
    <w:rsid w:val="00A94E74"/>
    <w:rsid w:val="00A95305"/>
    <w:rsid w:val="00AA0254"/>
    <w:rsid w:val="00AA2046"/>
    <w:rsid w:val="00AA32A2"/>
    <w:rsid w:val="00AA34D7"/>
    <w:rsid w:val="00AA4325"/>
    <w:rsid w:val="00AA47A1"/>
    <w:rsid w:val="00AA5156"/>
    <w:rsid w:val="00AA5D7B"/>
    <w:rsid w:val="00AA6667"/>
    <w:rsid w:val="00AA71A2"/>
    <w:rsid w:val="00AA7724"/>
    <w:rsid w:val="00AB0B96"/>
    <w:rsid w:val="00AB1E77"/>
    <w:rsid w:val="00AB26E7"/>
    <w:rsid w:val="00AB2A20"/>
    <w:rsid w:val="00AB39D8"/>
    <w:rsid w:val="00AB7FA4"/>
    <w:rsid w:val="00AC033C"/>
    <w:rsid w:val="00AC0F1C"/>
    <w:rsid w:val="00AC135B"/>
    <w:rsid w:val="00AC1726"/>
    <w:rsid w:val="00AC21AE"/>
    <w:rsid w:val="00AC27DA"/>
    <w:rsid w:val="00AC3B4A"/>
    <w:rsid w:val="00AC3FE3"/>
    <w:rsid w:val="00AC5EA3"/>
    <w:rsid w:val="00AC7B0C"/>
    <w:rsid w:val="00AD077E"/>
    <w:rsid w:val="00AD1CDF"/>
    <w:rsid w:val="00AD26B1"/>
    <w:rsid w:val="00AD28CD"/>
    <w:rsid w:val="00AD61D5"/>
    <w:rsid w:val="00AD65E8"/>
    <w:rsid w:val="00AE0F8E"/>
    <w:rsid w:val="00AE1D53"/>
    <w:rsid w:val="00AE2BB2"/>
    <w:rsid w:val="00AE3231"/>
    <w:rsid w:val="00AE3583"/>
    <w:rsid w:val="00AE4AEE"/>
    <w:rsid w:val="00AE5448"/>
    <w:rsid w:val="00AE5DB5"/>
    <w:rsid w:val="00AE6919"/>
    <w:rsid w:val="00AE7FEF"/>
    <w:rsid w:val="00AF02B2"/>
    <w:rsid w:val="00AF0A01"/>
    <w:rsid w:val="00AF18CB"/>
    <w:rsid w:val="00AF2A83"/>
    <w:rsid w:val="00AF2DE8"/>
    <w:rsid w:val="00AF34FF"/>
    <w:rsid w:val="00AF3DFB"/>
    <w:rsid w:val="00AF4463"/>
    <w:rsid w:val="00AF4A29"/>
    <w:rsid w:val="00AF511F"/>
    <w:rsid w:val="00AF6512"/>
    <w:rsid w:val="00AF6E73"/>
    <w:rsid w:val="00B025C7"/>
    <w:rsid w:val="00B039D0"/>
    <w:rsid w:val="00B040B2"/>
    <w:rsid w:val="00B0459E"/>
    <w:rsid w:val="00B04E67"/>
    <w:rsid w:val="00B05A2A"/>
    <w:rsid w:val="00B0663C"/>
    <w:rsid w:val="00B068CF"/>
    <w:rsid w:val="00B10894"/>
    <w:rsid w:val="00B11A79"/>
    <w:rsid w:val="00B12E16"/>
    <w:rsid w:val="00B12F40"/>
    <w:rsid w:val="00B15656"/>
    <w:rsid w:val="00B16DC5"/>
    <w:rsid w:val="00B17C11"/>
    <w:rsid w:val="00B17DE3"/>
    <w:rsid w:val="00B20C2D"/>
    <w:rsid w:val="00B22810"/>
    <w:rsid w:val="00B22C19"/>
    <w:rsid w:val="00B302D0"/>
    <w:rsid w:val="00B316C5"/>
    <w:rsid w:val="00B32950"/>
    <w:rsid w:val="00B36A6C"/>
    <w:rsid w:val="00B37BC0"/>
    <w:rsid w:val="00B40178"/>
    <w:rsid w:val="00B40879"/>
    <w:rsid w:val="00B42E64"/>
    <w:rsid w:val="00B45264"/>
    <w:rsid w:val="00B45789"/>
    <w:rsid w:val="00B466CF"/>
    <w:rsid w:val="00B4789F"/>
    <w:rsid w:val="00B47BBB"/>
    <w:rsid w:val="00B47DD4"/>
    <w:rsid w:val="00B5122F"/>
    <w:rsid w:val="00B516D7"/>
    <w:rsid w:val="00B522F9"/>
    <w:rsid w:val="00B5386A"/>
    <w:rsid w:val="00B545E9"/>
    <w:rsid w:val="00B63ED9"/>
    <w:rsid w:val="00B649DD"/>
    <w:rsid w:val="00B659D4"/>
    <w:rsid w:val="00B66596"/>
    <w:rsid w:val="00B67E52"/>
    <w:rsid w:val="00B71639"/>
    <w:rsid w:val="00B7176B"/>
    <w:rsid w:val="00B7185E"/>
    <w:rsid w:val="00B72B81"/>
    <w:rsid w:val="00B72CC1"/>
    <w:rsid w:val="00B73CDF"/>
    <w:rsid w:val="00B8067A"/>
    <w:rsid w:val="00B82104"/>
    <w:rsid w:val="00B832B2"/>
    <w:rsid w:val="00B83963"/>
    <w:rsid w:val="00B85D8A"/>
    <w:rsid w:val="00B86749"/>
    <w:rsid w:val="00B8724C"/>
    <w:rsid w:val="00B92A25"/>
    <w:rsid w:val="00B93F03"/>
    <w:rsid w:val="00B9546A"/>
    <w:rsid w:val="00B9598B"/>
    <w:rsid w:val="00B95D46"/>
    <w:rsid w:val="00B9749C"/>
    <w:rsid w:val="00BA05BD"/>
    <w:rsid w:val="00BA1895"/>
    <w:rsid w:val="00BA30E5"/>
    <w:rsid w:val="00BA35FC"/>
    <w:rsid w:val="00BA4F78"/>
    <w:rsid w:val="00BA51F8"/>
    <w:rsid w:val="00BA7A7B"/>
    <w:rsid w:val="00BA7B79"/>
    <w:rsid w:val="00BB07F7"/>
    <w:rsid w:val="00BB18E8"/>
    <w:rsid w:val="00BB1EE5"/>
    <w:rsid w:val="00BB27C8"/>
    <w:rsid w:val="00BB792B"/>
    <w:rsid w:val="00BC0F5D"/>
    <w:rsid w:val="00BC1161"/>
    <w:rsid w:val="00BC132C"/>
    <w:rsid w:val="00BC1B5F"/>
    <w:rsid w:val="00BC2FD7"/>
    <w:rsid w:val="00BC30B5"/>
    <w:rsid w:val="00BC3185"/>
    <w:rsid w:val="00BC3C92"/>
    <w:rsid w:val="00BC48A2"/>
    <w:rsid w:val="00BC7CFA"/>
    <w:rsid w:val="00BD038B"/>
    <w:rsid w:val="00BD0824"/>
    <w:rsid w:val="00BD09ED"/>
    <w:rsid w:val="00BD0AA7"/>
    <w:rsid w:val="00BD4785"/>
    <w:rsid w:val="00BD538F"/>
    <w:rsid w:val="00BD6160"/>
    <w:rsid w:val="00BD6401"/>
    <w:rsid w:val="00BD6BA2"/>
    <w:rsid w:val="00BD6D36"/>
    <w:rsid w:val="00BD6DCF"/>
    <w:rsid w:val="00BD7FC2"/>
    <w:rsid w:val="00BE19F5"/>
    <w:rsid w:val="00BE25AB"/>
    <w:rsid w:val="00BE3BCB"/>
    <w:rsid w:val="00BE4ACE"/>
    <w:rsid w:val="00BE4FFD"/>
    <w:rsid w:val="00BE5E39"/>
    <w:rsid w:val="00BF0246"/>
    <w:rsid w:val="00BF196A"/>
    <w:rsid w:val="00BF1BCA"/>
    <w:rsid w:val="00BF1FA2"/>
    <w:rsid w:val="00BF30A9"/>
    <w:rsid w:val="00BF3864"/>
    <w:rsid w:val="00BF6829"/>
    <w:rsid w:val="00BF7F61"/>
    <w:rsid w:val="00C007EA"/>
    <w:rsid w:val="00C01E50"/>
    <w:rsid w:val="00C0246E"/>
    <w:rsid w:val="00C03B9F"/>
    <w:rsid w:val="00C044CB"/>
    <w:rsid w:val="00C057C8"/>
    <w:rsid w:val="00C05F0E"/>
    <w:rsid w:val="00C1040B"/>
    <w:rsid w:val="00C10AB9"/>
    <w:rsid w:val="00C10F3C"/>
    <w:rsid w:val="00C113DD"/>
    <w:rsid w:val="00C1332E"/>
    <w:rsid w:val="00C142A5"/>
    <w:rsid w:val="00C14975"/>
    <w:rsid w:val="00C15DF0"/>
    <w:rsid w:val="00C1736B"/>
    <w:rsid w:val="00C21D03"/>
    <w:rsid w:val="00C22E8F"/>
    <w:rsid w:val="00C24A8C"/>
    <w:rsid w:val="00C25356"/>
    <w:rsid w:val="00C25E51"/>
    <w:rsid w:val="00C261D8"/>
    <w:rsid w:val="00C26293"/>
    <w:rsid w:val="00C27D23"/>
    <w:rsid w:val="00C27D9E"/>
    <w:rsid w:val="00C32636"/>
    <w:rsid w:val="00C33543"/>
    <w:rsid w:val="00C33CDF"/>
    <w:rsid w:val="00C342E4"/>
    <w:rsid w:val="00C354CB"/>
    <w:rsid w:val="00C35982"/>
    <w:rsid w:val="00C364C0"/>
    <w:rsid w:val="00C406B7"/>
    <w:rsid w:val="00C419DB"/>
    <w:rsid w:val="00C41B8A"/>
    <w:rsid w:val="00C43201"/>
    <w:rsid w:val="00C44EE7"/>
    <w:rsid w:val="00C454C7"/>
    <w:rsid w:val="00C46604"/>
    <w:rsid w:val="00C46F60"/>
    <w:rsid w:val="00C475C7"/>
    <w:rsid w:val="00C50730"/>
    <w:rsid w:val="00C50B58"/>
    <w:rsid w:val="00C51DE4"/>
    <w:rsid w:val="00C528E0"/>
    <w:rsid w:val="00C528E1"/>
    <w:rsid w:val="00C5339B"/>
    <w:rsid w:val="00C537F2"/>
    <w:rsid w:val="00C54505"/>
    <w:rsid w:val="00C60023"/>
    <w:rsid w:val="00C60756"/>
    <w:rsid w:val="00C60F22"/>
    <w:rsid w:val="00C64036"/>
    <w:rsid w:val="00C64290"/>
    <w:rsid w:val="00C64650"/>
    <w:rsid w:val="00C65247"/>
    <w:rsid w:val="00C652B7"/>
    <w:rsid w:val="00C658E4"/>
    <w:rsid w:val="00C65F20"/>
    <w:rsid w:val="00C70002"/>
    <w:rsid w:val="00C703F5"/>
    <w:rsid w:val="00C70E7F"/>
    <w:rsid w:val="00C72895"/>
    <w:rsid w:val="00C7298E"/>
    <w:rsid w:val="00C751A8"/>
    <w:rsid w:val="00C75676"/>
    <w:rsid w:val="00C77BFC"/>
    <w:rsid w:val="00C81B0B"/>
    <w:rsid w:val="00C8276A"/>
    <w:rsid w:val="00C8318B"/>
    <w:rsid w:val="00C83C7A"/>
    <w:rsid w:val="00C842E3"/>
    <w:rsid w:val="00C863E1"/>
    <w:rsid w:val="00C86DA7"/>
    <w:rsid w:val="00C9219C"/>
    <w:rsid w:val="00C923E9"/>
    <w:rsid w:val="00C93BA1"/>
    <w:rsid w:val="00C93F13"/>
    <w:rsid w:val="00C94E63"/>
    <w:rsid w:val="00C95134"/>
    <w:rsid w:val="00C95137"/>
    <w:rsid w:val="00C9712E"/>
    <w:rsid w:val="00C97892"/>
    <w:rsid w:val="00CA2C23"/>
    <w:rsid w:val="00CA375A"/>
    <w:rsid w:val="00CA4B25"/>
    <w:rsid w:val="00CA5012"/>
    <w:rsid w:val="00CA5E98"/>
    <w:rsid w:val="00CA7D75"/>
    <w:rsid w:val="00CB2ACD"/>
    <w:rsid w:val="00CB3730"/>
    <w:rsid w:val="00CB3DC2"/>
    <w:rsid w:val="00CB75B9"/>
    <w:rsid w:val="00CB7C1F"/>
    <w:rsid w:val="00CC08DD"/>
    <w:rsid w:val="00CC128E"/>
    <w:rsid w:val="00CC2FB9"/>
    <w:rsid w:val="00CC331F"/>
    <w:rsid w:val="00CC4233"/>
    <w:rsid w:val="00CC5058"/>
    <w:rsid w:val="00CC5AD1"/>
    <w:rsid w:val="00CD21B2"/>
    <w:rsid w:val="00CD220D"/>
    <w:rsid w:val="00CD31AD"/>
    <w:rsid w:val="00CD415C"/>
    <w:rsid w:val="00CD41F9"/>
    <w:rsid w:val="00CD480E"/>
    <w:rsid w:val="00CD4854"/>
    <w:rsid w:val="00CD573B"/>
    <w:rsid w:val="00CD73BC"/>
    <w:rsid w:val="00CE0325"/>
    <w:rsid w:val="00CE1E6B"/>
    <w:rsid w:val="00CE204F"/>
    <w:rsid w:val="00CE3B55"/>
    <w:rsid w:val="00CE3CDD"/>
    <w:rsid w:val="00CE4110"/>
    <w:rsid w:val="00CE4B9E"/>
    <w:rsid w:val="00CE5882"/>
    <w:rsid w:val="00CE6CB9"/>
    <w:rsid w:val="00CE7595"/>
    <w:rsid w:val="00CF19DB"/>
    <w:rsid w:val="00CF2111"/>
    <w:rsid w:val="00CF29DE"/>
    <w:rsid w:val="00CF5BDC"/>
    <w:rsid w:val="00CF7F12"/>
    <w:rsid w:val="00D000D3"/>
    <w:rsid w:val="00D02E3C"/>
    <w:rsid w:val="00D03864"/>
    <w:rsid w:val="00D03902"/>
    <w:rsid w:val="00D03CB7"/>
    <w:rsid w:val="00D05362"/>
    <w:rsid w:val="00D05F1C"/>
    <w:rsid w:val="00D118DA"/>
    <w:rsid w:val="00D126AE"/>
    <w:rsid w:val="00D133B2"/>
    <w:rsid w:val="00D1378C"/>
    <w:rsid w:val="00D153F6"/>
    <w:rsid w:val="00D16D93"/>
    <w:rsid w:val="00D20BB1"/>
    <w:rsid w:val="00D20BCD"/>
    <w:rsid w:val="00D2193E"/>
    <w:rsid w:val="00D225BE"/>
    <w:rsid w:val="00D22DC6"/>
    <w:rsid w:val="00D22E26"/>
    <w:rsid w:val="00D25123"/>
    <w:rsid w:val="00D25E7E"/>
    <w:rsid w:val="00D260DD"/>
    <w:rsid w:val="00D27723"/>
    <w:rsid w:val="00D31633"/>
    <w:rsid w:val="00D32524"/>
    <w:rsid w:val="00D32ABD"/>
    <w:rsid w:val="00D3543E"/>
    <w:rsid w:val="00D35E01"/>
    <w:rsid w:val="00D35F29"/>
    <w:rsid w:val="00D40650"/>
    <w:rsid w:val="00D41BBE"/>
    <w:rsid w:val="00D41EC1"/>
    <w:rsid w:val="00D4429F"/>
    <w:rsid w:val="00D46AD1"/>
    <w:rsid w:val="00D4785E"/>
    <w:rsid w:val="00D500B2"/>
    <w:rsid w:val="00D520E4"/>
    <w:rsid w:val="00D52B35"/>
    <w:rsid w:val="00D54038"/>
    <w:rsid w:val="00D543F4"/>
    <w:rsid w:val="00D55241"/>
    <w:rsid w:val="00D55343"/>
    <w:rsid w:val="00D554D4"/>
    <w:rsid w:val="00D56176"/>
    <w:rsid w:val="00D56251"/>
    <w:rsid w:val="00D6015B"/>
    <w:rsid w:val="00D625AB"/>
    <w:rsid w:val="00D628ED"/>
    <w:rsid w:val="00D63114"/>
    <w:rsid w:val="00D63620"/>
    <w:rsid w:val="00D63923"/>
    <w:rsid w:val="00D65D5F"/>
    <w:rsid w:val="00D65FF4"/>
    <w:rsid w:val="00D668AC"/>
    <w:rsid w:val="00D67116"/>
    <w:rsid w:val="00D67A1B"/>
    <w:rsid w:val="00D70B53"/>
    <w:rsid w:val="00D71089"/>
    <w:rsid w:val="00D74222"/>
    <w:rsid w:val="00D74AE0"/>
    <w:rsid w:val="00D770B2"/>
    <w:rsid w:val="00D80A90"/>
    <w:rsid w:val="00D8219C"/>
    <w:rsid w:val="00D8443D"/>
    <w:rsid w:val="00D84AE7"/>
    <w:rsid w:val="00D852F1"/>
    <w:rsid w:val="00D854F3"/>
    <w:rsid w:val="00D85C56"/>
    <w:rsid w:val="00D868AF"/>
    <w:rsid w:val="00D86A39"/>
    <w:rsid w:val="00D9028E"/>
    <w:rsid w:val="00D90635"/>
    <w:rsid w:val="00D91186"/>
    <w:rsid w:val="00D91660"/>
    <w:rsid w:val="00D91D02"/>
    <w:rsid w:val="00D92664"/>
    <w:rsid w:val="00D92891"/>
    <w:rsid w:val="00D92A8E"/>
    <w:rsid w:val="00D959B0"/>
    <w:rsid w:val="00D97F0B"/>
    <w:rsid w:val="00DA0703"/>
    <w:rsid w:val="00DA15E7"/>
    <w:rsid w:val="00DA1C63"/>
    <w:rsid w:val="00DA2BCD"/>
    <w:rsid w:val="00DA35A9"/>
    <w:rsid w:val="00DA69D1"/>
    <w:rsid w:val="00DB04C7"/>
    <w:rsid w:val="00DB3CCC"/>
    <w:rsid w:val="00DB44A3"/>
    <w:rsid w:val="00DB5AF5"/>
    <w:rsid w:val="00DB638A"/>
    <w:rsid w:val="00DB7454"/>
    <w:rsid w:val="00DB7B5C"/>
    <w:rsid w:val="00DC1293"/>
    <w:rsid w:val="00DD0270"/>
    <w:rsid w:val="00DD18E3"/>
    <w:rsid w:val="00DD19DB"/>
    <w:rsid w:val="00DD1D24"/>
    <w:rsid w:val="00DD296E"/>
    <w:rsid w:val="00DD3FC4"/>
    <w:rsid w:val="00DD46B6"/>
    <w:rsid w:val="00DD5D44"/>
    <w:rsid w:val="00DD62B7"/>
    <w:rsid w:val="00DD761F"/>
    <w:rsid w:val="00DD7E13"/>
    <w:rsid w:val="00DE24DF"/>
    <w:rsid w:val="00DE2EBC"/>
    <w:rsid w:val="00DE3746"/>
    <w:rsid w:val="00DE4AFE"/>
    <w:rsid w:val="00DE67E9"/>
    <w:rsid w:val="00DF050E"/>
    <w:rsid w:val="00DF2169"/>
    <w:rsid w:val="00DF21A1"/>
    <w:rsid w:val="00DF21BB"/>
    <w:rsid w:val="00DF2E14"/>
    <w:rsid w:val="00DF3D45"/>
    <w:rsid w:val="00DF4565"/>
    <w:rsid w:val="00DF5E53"/>
    <w:rsid w:val="00DF63D0"/>
    <w:rsid w:val="00DF7E65"/>
    <w:rsid w:val="00E02B45"/>
    <w:rsid w:val="00E0390C"/>
    <w:rsid w:val="00E03B51"/>
    <w:rsid w:val="00E058E1"/>
    <w:rsid w:val="00E05C10"/>
    <w:rsid w:val="00E064F0"/>
    <w:rsid w:val="00E0753C"/>
    <w:rsid w:val="00E07ADB"/>
    <w:rsid w:val="00E07DA9"/>
    <w:rsid w:val="00E11423"/>
    <w:rsid w:val="00E12E5B"/>
    <w:rsid w:val="00E13C62"/>
    <w:rsid w:val="00E14F3D"/>
    <w:rsid w:val="00E15F7D"/>
    <w:rsid w:val="00E17E64"/>
    <w:rsid w:val="00E21BB3"/>
    <w:rsid w:val="00E2627D"/>
    <w:rsid w:val="00E26644"/>
    <w:rsid w:val="00E27992"/>
    <w:rsid w:val="00E31E67"/>
    <w:rsid w:val="00E31F01"/>
    <w:rsid w:val="00E33B75"/>
    <w:rsid w:val="00E340F9"/>
    <w:rsid w:val="00E3411A"/>
    <w:rsid w:val="00E342A5"/>
    <w:rsid w:val="00E34C8C"/>
    <w:rsid w:val="00E35506"/>
    <w:rsid w:val="00E35AF7"/>
    <w:rsid w:val="00E37697"/>
    <w:rsid w:val="00E44573"/>
    <w:rsid w:val="00E448D3"/>
    <w:rsid w:val="00E45A7A"/>
    <w:rsid w:val="00E465A9"/>
    <w:rsid w:val="00E4666A"/>
    <w:rsid w:val="00E47741"/>
    <w:rsid w:val="00E527EB"/>
    <w:rsid w:val="00E53610"/>
    <w:rsid w:val="00E5375F"/>
    <w:rsid w:val="00E53D58"/>
    <w:rsid w:val="00E53F15"/>
    <w:rsid w:val="00E56C75"/>
    <w:rsid w:val="00E57571"/>
    <w:rsid w:val="00E57CEE"/>
    <w:rsid w:val="00E57FE0"/>
    <w:rsid w:val="00E61C20"/>
    <w:rsid w:val="00E62153"/>
    <w:rsid w:val="00E622D8"/>
    <w:rsid w:val="00E63B61"/>
    <w:rsid w:val="00E649B9"/>
    <w:rsid w:val="00E66019"/>
    <w:rsid w:val="00E67442"/>
    <w:rsid w:val="00E677AA"/>
    <w:rsid w:val="00E70ECD"/>
    <w:rsid w:val="00E71377"/>
    <w:rsid w:val="00E71615"/>
    <w:rsid w:val="00E7301D"/>
    <w:rsid w:val="00E7364E"/>
    <w:rsid w:val="00E73675"/>
    <w:rsid w:val="00E73AF4"/>
    <w:rsid w:val="00E740C8"/>
    <w:rsid w:val="00E74A0C"/>
    <w:rsid w:val="00E76B62"/>
    <w:rsid w:val="00E8041E"/>
    <w:rsid w:val="00E84F7E"/>
    <w:rsid w:val="00E85A97"/>
    <w:rsid w:val="00E8691B"/>
    <w:rsid w:val="00E87296"/>
    <w:rsid w:val="00E875FC"/>
    <w:rsid w:val="00E87CDA"/>
    <w:rsid w:val="00E904AD"/>
    <w:rsid w:val="00E913FB"/>
    <w:rsid w:val="00E913FC"/>
    <w:rsid w:val="00E9168C"/>
    <w:rsid w:val="00E939D8"/>
    <w:rsid w:val="00E9564C"/>
    <w:rsid w:val="00E96585"/>
    <w:rsid w:val="00E977DA"/>
    <w:rsid w:val="00E97C1E"/>
    <w:rsid w:val="00E97D1E"/>
    <w:rsid w:val="00EA003D"/>
    <w:rsid w:val="00EA0104"/>
    <w:rsid w:val="00EA208A"/>
    <w:rsid w:val="00EA2321"/>
    <w:rsid w:val="00EA2569"/>
    <w:rsid w:val="00EA39A3"/>
    <w:rsid w:val="00EA3E47"/>
    <w:rsid w:val="00EA42FD"/>
    <w:rsid w:val="00EB1DCE"/>
    <w:rsid w:val="00EB36B0"/>
    <w:rsid w:val="00EB3BD8"/>
    <w:rsid w:val="00EB4541"/>
    <w:rsid w:val="00EB5095"/>
    <w:rsid w:val="00EB524D"/>
    <w:rsid w:val="00EB6BAC"/>
    <w:rsid w:val="00EB6DDA"/>
    <w:rsid w:val="00EC0816"/>
    <w:rsid w:val="00EC0CB4"/>
    <w:rsid w:val="00EC1109"/>
    <w:rsid w:val="00EC1C4F"/>
    <w:rsid w:val="00EC2A9F"/>
    <w:rsid w:val="00EC2DC0"/>
    <w:rsid w:val="00EC5AC1"/>
    <w:rsid w:val="00EC61DB"/>
    <w:rsid w:val="00EC66AE"/>
    <w:rsid w:val="00EC68A6"/>
    <w:rsid w:val="00ED2AEF"/>
    <w:rsid w:val="00ED2BF3"/>
    <w:rsid w:val="00ED373B"/>
    <w:rsid w:val="00ED3F1E"/>
    <w:rsid w:val="00ED76A1"/>
    <w:rsid w:val="00EE277D"/>
    <w:rsid w:val="00EE4410"/>
    <w:rsid w:val="00EE4A34"/>
    <w:rsid w:val="00EE4B9E"/>
    <w:rsid w:val="00EE61FE"/>
    <w:rsid w:val="00EE6320"/>
    <w:rsid w:val="00EF04DE"/>
    <w:rsid w:val="00EF27CB"/>
    <w:rsid w:val="00EF3648"/>
    <w:rsid w:val="00EF4375"/>
    <w:rsid w:val="00EF5BE5"/>
    <w:rsid w:val="00EF79AA"/>
    <w:rsid w:val="00F001F1"/>
    <w:rsid w:val="00F0153D"/>
    <w:rsid w:val="00F01908"/>
    <w:rsid w:val="00F019A9"/>
    <w:rsid w:val="00F0215D"/>
    <w:rsid w:val="00F02745"/>
    <w:rsid w:val="00F042BD"/>
    <w:rsid w:val="00F0727A"/>
    <w:rsid w:val="00F11673"/>
    <w:rsid w:val="00F1335C"/>
    <w:rsid w:val="00F142D0"/>
    <w:rsid w:val="00F15353"/>
    <w:rsid w:val="00F15ACA"/>
    <w:rsid w:val="00F16445"/>
    <w:rsid w:val="00F16A05"/>
    <w:rsid w:val="00F1784E"/>
    <w:rsid w:val="00F216A9"/>
    <w:rsid w:val="00F21B0F"/>
    <w:rsid w:val="00F2290C"/>
    <w:rsid w:val="00F230EC"/>
    <w:rsid w:val="00F23A44"/>
    <w:rsid w:val="00F243D8"/>
    <w:rsid w:val="00F261F7"/>
    <w:rsid w:val="00F268BD"/>
    <w:rsid w:val="00F27431"/>
    <w:rsid w:val="00F279DA"/>
    <w:rsid w:val="00F30A6B"/>
    <w:rsid w:val="00F31D58"/>
    <w:rsid w:val="00F354A2"/>
    <w:rsid w:val="00F3572A"/>
    <w:rsid w:val="00F40284"/>
    <w:rsid w:val="00F41A51"/>
    <w:rsid w:val="00F43D0B"/>
    <w:rsid w:val="00F4501F"/>
    <w:rsid w:val="00F45160"/>
    <w:rsid w:val="00F469BA"/>
    <w:rsid w:val="00F4755A"/>
    <w:rsid w:val="00F47DE2"/>
    <w:rsid w:val="00F50C70"/>
    <w:rsid w:val="00F51B47"/>
    <w:rsid w:val="00F525DE"/>
    <w:rsid w:val="00F528BD"/>
    <w:rsid w:val="00F53EB1"/>
    <w:rsid w:val="00F544A7"/>
    <w:rsid w:val="00F54C88"/>
    <w:rsid w:val="00F55C88"/>
    <w:rsid w:val="00F566BB"/>
    <w:rsid w:val="00F577D0"/>
    <w:rsid w:val="00F610DA"/>
    <w:rsid w:val="00F6330F"/>
    <w:rsid w:val="00F63470"/>
    <w:rsid w:val="00F65DE2"/>
    <w:rsid w:val="00F67E08"/>
    <w:rsid w:val="00F70396"/>
    <w:rsid w:val="00F70B37"/>
    <w:rsid w:val="00F714EB"/>
    <w:rsid w:val="00F72258"/>
    <w:rsid w:val="00F73EE9"/>
    <w:rsid w:val="00F7414A"/>
    <w:rsid w:val="00F745FA"/>
    <w:rsid w:val="00F766B1"/>
    <w:rsid w:val="00F81425"/>
    <w:rsid w:val="00F82D7B"/>
    <w:rsid w:val="00F832FA"/>
    <w:rsid w:val="00F83875"/>
    <w:rsid w:val="00F85967"/>
    <w:rsid w:val="00F85CA3"/>
    <w:rsid w:val="00F86CDF"/>
    <w:rsid w:val="00F87A29"/>
    <w:rsid w:val="00F905DE"/>
    <w:rsid w:val="00F92CA2"/>
    <w:rsid w:val="00F92D7E"/>
    <w:rsid w:val="00F93A4B"/>
    <w:rsid w:val="00F95367"/>
    <w:rsid w:val="00FA1898"/>
    <w:rsid w:val="00FA1B39"/>
    <w:rsid w:val="00FA2497"/>
    <w:rsid w:val="00FA31B5"/>
    <w:rsid w:val="00FA4021"/>
    <w:rsid w:val="00FA4147"/>
    <w:rsid w:val="00FA4551"/>
    <w:rsid w:val="00FA5F2F"/>
    <w:rsid w:val="00FA7DA6"/>
    <w:rsid w:val="00FB0EB0"/>
    <w:rsid w:val="00FB11BC"/>
    <w:rsid w:val="00FB1DD4"/>
    <w:rsid w:val="00FB262B"/>
    <w:rsid w:val="00FB31E9"/>
    <w:rsid w:val="00FB39B5"/>
    <w:rsid w:val="00FB4EA1"/>
    <w:rsid w:val="00FB553C"/>
    <w:rsid w:val="00FB5DD8"/>
    <w:rsid w:val="00FB619E"/>
    <w:rsid w:val="00FB69E5"/>
    <w:rsid w:val="00FB7284"/>
    <w:rsid w:val="00FC2013"/>
    <w:rsid w:val="00FC225D"/>
    <w:rsid w:val="00FC2D48"/>
    <w:rsid w:val="00FC33B9"/>
    <w:rsid w:val="00FC3A47"/>
    <w:rsid w:val="00FC4887"/>
    <w:rsid w:val="00FC51BB"/>
    <w:rsid w:val="00FC61E1"/>
    <w:rsid w:val="00FC690D"/>
    <w:rsid w:val="00FC6CC8"/>
    <w:rsid w:val="00FC72DB"/>
    <w:rsid w:val="00FC7701"/>
    <w:rsid w:val="00FD031E"/>
    <w:rsid w:val="00FD3DBF"/>
    <w:rsid w:val="00FD67A7"/>
    <w:rsid w:val="00FE0D47"/>
    <w:rsid w:val="00FE2814"/>
    <w:rsid w:val="00FE3071"/>
    <w:rsid w:val="00FE370C"/>
    <w:rsid w:val="00FE5602"/>
    <w:rsid w:val="00FE57C8"/>
    <w:rsid w:val="00FE6D76"/>
    <w:rsid w:val="00FF20CE"/>
    <w:rsid w:val="00FF3625"/>
    <w:rsid w:val="00FF3B77"/>
    <w:rsid w:val="00FF3BB9"/>
    <w:rsid w:val="00FF4D8A"/>
    <w:rsid w:val="00FF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96AA34F-4CD8-4887-A622-F5A1CB0EF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08D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52794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Списък на абзаци"/>
    <w:basedOn w:val="Normal"/>
    <w:uiPriority w:val="34"/>
    <w:qFormat/>
    <w:rsid w:val="00572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rsid w:val="00336A07"/>
    <w:pPr>
      <w:tabs>
        <w:tab w:val="center" w:pos="4536"/>
        <w:tab w:val="right" w:pos="9072"/>
      </w:tabs>
    </w:pPr>
  </w:style>
  <w:style w:type="paragraph" w:customStyle="1" w:styleId="Char1CharCharChar">
    <w:name w:val="Char1 Char Char Char"/>
    <w:basedOn w:val="Normal"/>
    <w:semiHidden/>
    <w:rsid w:val="00E2799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Style2">
    <w:name w:val="Style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character" w:customStyle="1" w:styleId="FontStyle41">
    <w:name w:val="Font Style41"/>
    <w:uiPriority w:val="99"/>
    <w:rsid w:val="005B52B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uiPriority w:val="99"/>
    <w:rsid w:val="005B52B9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character" w:customStyle="1" w:styleId="FontStyle42">
    <w:name w:val="Font Style42"/>
    <w:rsid w:val="007F6597"/>
    <w:rPr>
      <w:rFonts w:ascii="Times New Roman" w:hAnsi="Times New Roman" w:cs="Times New Roman"/>
      <w:sz w:val="18"/>
      <w:szCs w:val="18"/>
    </w:rPr>
  </w:style>
  <w:style w:type="character" w:styleId="Hyperlink">
    <w:name w:val="Hyperlink"/>
    <w:uiPriority w:val="99"/>
    <w:unhideWhenUsed/>
    <w:rsid w:val="008835D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9219C"/>
    <w:pPr>
      <w:ind w:left="708"/>
    </w:pPr>
  </w:style>
  <w:style w:type="paragraph" w:styleId="CommentText">
    <w:name w:val="annotation text"/>
    <w:basedOn w:val="Normal"/>
    <w:link w:val="CommentTextChar"/>
    <w:semiHidden/>
    <w:rsid w:val="00E31F01"/>
    <w:rPr>
      <w:rFonts w:ascii="Hebar" w:hAnsi="Hebar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31F01"/>
    <w:rPr>
      <w:rFonts w:ascii="Hebar" w:hAnsi="Hebar"/>
      <w:lang w:val="en-GB"/>
    </w:rPr>
  </w:style>
  <w:style w:type="character" w:styleId="CommentReference">
    <w:name w:val="annotation reference"/>
    <w:rsid w:val="00E31F01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7708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3A178-9BD2-4270-B191-C388730B0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НАЦИОНАЛНИ ПРОГРАМИ  В ОБЛАСТТА НА</vt:lpstr>
    </vt:vector>
  </TitlesOfParts>
  <Company>MON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НАЦИОНАЛНИ ПРОГРАМИ  В ОБЛАСТТА НА</dc:title>
  <dc:creator>m.karabeliova</dc:creator>
  <cp:lastModifiedBy>Elena Vitanova</cp:lastModifiedBy>
  <cp:revision>7</cp:revision>
  <cp:lastPrinted>2020-02-21T14:31:00Z</cp:lastPrinted>
  <dcterms:created xsi:type="dcterms:W3CDTF">2020-04-20T14:28:00Z</dcterms:created>
  <dcterms:modified xsi:type="dcterms:W3CDTF">2020-04-21T11:48:00Z</dcterms:modified>
</cp:coreProperties>
</file>